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0873A">
      <w:pPr>
        <w:pStyle w:val="2"/>
      </w:pPr>
      <w:r>
        <w:t>修订历史</w:t>
      </w:r>
      <w:bookmarkStart w:id="0" w:name="_GoBack"/>
      <w:bookmarkEnd w:id="0"/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9"/>
        <w:gridCol w:w="12720"/>
      </w:tblGrid>
      <w:tr w14:paraId="22E97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2A439E">
            <w:pPr>
              <w:pStyle w:val="16"/>
            </w:pPr>
            <w:r>
              <w:t>版本发布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02B06B">
            <w:pPr>
              <w:pStyle w:val="16"/>
            </w:pPr>
            <w:r>
              <w:t>变更类型</w:t>
            </w:r>
          </w:p>
        </w:tc>
      </w:tr>
      <w:tr w14:paraId="75B3F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27BF58">
            <w:pPr>
              <w:pStyle w:val="16"/>
            </w:pPr>
            <w:r>
              <w:t>版本 R1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A20E74">
            <w:pPr>
              <w:pStyle w:val="16"/>
            </w:pPr>
            <w:r>
              <w:t>首次发布</w:t>
            </w:r>
          </w:p>
        </w:tc>
      </w:tr>
      <w:tr w14:paraId="5D3AA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8FCA09">
            <w:pPr>
              <w:pStyle w:val="16"/>
            </w:pPr>
            <w:r>
              <w:t>版本 R1.1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83A8A4">
            <w:pPr>
              <w:pStyle w:val="16"/>
            </w:pPr>
            <w:r>
              <w:t>对以下测试用例进行编辑：TCB002、TCB008、TCG013、TCG014、TCFW002、TCFW003、TCFW004、TCFW005、TCFW006、TCG014、TCUT002</w:t>
            </w:r>
          </w:p>
        </w:tc>
      </w:tr>
      <w:tr w14:paraId="4A52D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1A29E9">
            <w:pPr>
              <w:pStyle w:val="16"/>
            </w:pPr>
            <w:r>
              <w:t>版本 R1.2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B9A7FB">
            <w:pPr>
              <w:pStyle w:val="16"/>
            </w:pPr>
            <w:r>
              <w:t>对以下测试用例进行编辑：TCB005、TCB006、TCG003、TCG008、TCG013、TCKM002、TCFW001、TCFW002、TCFW003、TCFW004、TCFW005、TCFW006、TCSM005、TCSM007、TCUT002、TCUT003</w:t>
            </w:r>
          </w:p>
        </w:tc>
      </w:tr>
      <w:tr w14:paraId="00660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6B4B50">
            <w:pPr>
              <w:pStyle w:val="16"/>
            </w:pPr>
            <w:r>
              <w:t>版本 R1.3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C4AC2E">
            <w:pPr>
              <w:pStyle w:val="16"/>
            </w:pPr>
            <w:r>
              <w:t>对以下测试用例进行编辑：TCB002、TCB004、TCB009、TCB010、TCG009、TCP001、TCUT002新增测试用例：TCKM004</w:t>
            </w:r>
          </w:p>
        </w:tc>
      </w:tr>
      <w:tr w14:paraId="18C72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ED8A6B">
            <w:pPr>
              <w:pStyle w:val="16"/>
            </w:pPr>
            <w:r>
              <w:t>版本 R1.4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3C6138">
            <w:pPr>
              <w:pStyle w:val="16"/>
            </w:pPr>
            <w:r>
              <w:t>对以下测试用例进行编辑：TCB009、TCG006、TCG010、TCG011、TCG013、TCKM003、TCN001、TCN002、TCP002、TCUT002新增测试用例：TCP006、TCFW007</w:t>
            </w:r>
          </w:p>
        </w:tc>
      </w:tr>
      <w:tr w14:paraId="5472B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42C7B1">
            <w:pPr>
              <w:pStyle w:val="16"/>
            </w:pPr>
            <w:r>
              <w:t>版本 R1.5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BF801D">
            <w:pPr>
              <w:pStyle w:val="16"/>
            </w:pPr>
            <w:r>
              <w:t>对以下测试用例进行编辑：TCB002、TCB004、TCB005、TCB006、TCB007、TCB008、TCB009、TCG002、TCG006、TCG010、TCG012、TCG013、TCG014、TCP002、TCP003、TCP004、TCP005、TCP006、TCKM003、TCUT002、TCUT003移除测试用例：TCFW007</w:t>
            </w:r>
          </w:p>
        </w:tc>
      </w:tr>
      <w:tr w14:paraId="3702B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E1B418">
            <w:pPr>
              <w:pStyle w:val="16"/>
            </w:pPr>
            <w:r>
              <w:t>版本 R1.6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F49DB8">
            <w:pPr>
              <w:pStyle w:val="16"/>
            </w:pPr>
            <w:r>
              <w:t>对以下测试用例进行编辑：TCB002、TCB008、TCB009、TCB010、TCG002、TCG003、TCG004、TCG006、TCG010、TCG011、TCG014、TCP003、TCP004、TCKM001、TCKM002、TCKM004、TCN001、TCSM001、TCSM002、TCSM003、TCSM004、TCSM005、TCSM006、TCSM007、TCSM008、TCSM009、TCUT002、TCFW001、TCFW002、TCFW003、TCFW004、TCFW005、TCFW006</w:t>
            </w:r>
          </w:p>
        </w:tc>
      </w:tr>
      <w:tr w14:paraId="40D00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C6A8A5">
            <w:pPr>
              <w:pStyle w:val="16"/>
            </w:pPr>
            <w:r>
              <w:t>版本 R1.7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BFD8DF">
            <w:pPr>
              <w:pStyle w:val="16"/>
            </w:pPr>
            <w:r>
              <w:t>对以下测试用例进行编辑：TCB001、TCB005、TCB006、TC007、TCB008、TCB009、TCG007、TCP004、TCP005、TCP006、TCKM004、TCN001、TCSM008、TCFW001</w:t>
            </w:r>
          </w:p>
        </w:tc>
      </w:tr>
      <w:tr w14:paraId="786AD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6B9E5C">
            <w:pPr>
              <w:pStyle w:val="16"/>
            </w:pPr>
            <w:r>
              <w:t>版本 R1.7</w:t>
            </w:r>
          </w:p>
        </w:tc>
        <w:tc>
          <w:tcPr>
            <w:tcW w:w="127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22A80B">
            <w:pPr>
              <w:pStyle w:val="16"/>
            </w:pPr>
            <w:r>
              <w:t>对以下测试用例进行编辑：TCB001、TCB004、TCB005、TCB006、TC007、TCB008、TCB009、TCG007、TCG011、TCG014、TCP004、TCP005、TCP006、TCKM004、TCN001、TCSM008、TCFW001新增测试用例：TCG015</w:t>
            </w:r>
          </w:p>
        </w:tc>
      </w:tr>
    </w:tbl>
    <w:p w14:paraId="30BA7912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16838" w:h="11906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6DC62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439</Words>
  <Characters>1184</Characters>
  <TotalTime>0</TotalTime>
  <ScaleCrop>false</ScaleCrop>
  <LinksUpToDate>false</LinksUpToDate>
  <CharactersWithSpaces>1195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2025-09-16T09:15:00Z</dcterms:created>
  <dc:creator>Un-named</dc:creator>
  <cp:lastModifiedBy>小姑凉</cp:lastModifiedBy>
  <dcterms:modified xsi:type="dcterms:W3CDTF">2025-09-16T09:15:56Z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42930C21FC9C410EB8EA17003AD5BA91_12</vt:lpwstr>
  </property>
</Properties>
</file>