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139" w:rsidRDefault="002C6EFB" w:rsidP="00541A21">
      <w:pPr>
        <w:pStyle w:val="af5"/>
      </w:pPr>
      <w:r w:rsidRPr="002C6EFB">
        <w:t>APP Data Tool Quick Start Guide</w:t>
      </w:r>
    </w:p>
    <w:p w:rsidR="00045139" w:rsidRDefault="00A11B40" w:rsidP="00541A21">
      <w:pPr>
        <w:pStyle w:val="afd"/>
      </w:pPr>
      <w:r>
        <w:t>V1.</w:t>
      </w:r>
      <w:r w:rsidR="008C18AF">
        <w:rPr>
          <w:rFonts w:hint="eastAsia"/>
        </w:rPr>
        <w:t>0</w:t>
      </w:r>
    </w:p>
    <w:p w:rsidR="00045139" w:rsidRDefault="00A11B40" w:rsidP="00541A21">
      <w:pPr>
        <w:pStyle w:val="afd"/>
      </w:pPr>
      <w:r>
        <w:t>201</w:t>
      </w:r>
      <w:r w:rsidR="009E169A">
        <w:rPr>
          <w:rFonts w:hint="eastAsia"/>
        </w:rPr>
        <w:t>8</w:t>
      </w:r>
      <w:r>
        <w:t>/0</w:t>
      </w:r>
      <w:r w:rsidR="002B6E7A">
        <w:rPr>
          <w:rFonts w:hint="eastAsia"/>
        </w:rPr>
        <w:t>9</w:t>
      </w:r>
      <w:r>
        <w:t>/</w:t>
      </w:r>
      <w:r w:rsidR="00407061">
        <w:rPr>
          <w:rFonts w:hint="eastAsia"/>
        </w:rPr>
        <w:t>12</w:t>
      </w:r>
    </w:p>
    <w:p w:rsidR="00045139" w:rsidRDefault="00A11B40" w:rsidP="00541A21">
      <w:pPr>
        <w:spacing w:before="156" w:after="156"/>
        <w:ind w:firstLine="42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br w:type="page"/>
      </w:r>
    </w:p>
    <w:p w:rsidR="00045139" w:rsidRDefault="00541A21" w:rsidP="00541A21">
      <w:pPr>
        <w:pStyle w:val="ac"/>
        <w:ind w:firstLine="181"/>
      </w:pPr>
      <w:bookmarkStart w:id="0" w:name="_Toc430245692"/>
      <w:bookmarkStart w:id="1" w:name="_Toc441679198"/>
      <w:bookmarkStart w:id="2" w:name="_Toc430080364"/>
      <w:bookmarkStart w:id="3" w:name="_Toc386029715"/>
      <w:bookmarkStart w:id="4" w:name="_Toc530993595"/>
      <w:r>
        <w:rPr>
          <w:rFonts w:hint="eastAsia"/>
        </w:rPr>
        <w:lastRenderedPageBreak/>
        <w:t>修订历史（</w:t>
      </w:r>
      <w:r w:rsidR="00A11B40">
        <w:t>Revision History</w:t>
      </w:r>
      <w:bookmarkEnd w:id="0"/>
      <w:bookmarkEnd w:id="1"/>
      <w:bookmarkEnd w:id="2"/>
      <w:r>
        <w:rPr>
          <w:rFonts w:hint="eastAsia"/>
        </w:rPr>
        <w:t>）</w:t>
      </w:r>
      <w:bookmarkEnd w:id="4"/>
    </w:p>
    <w:tbl>
      <w:tblPr>
        <w:tblStyle w:val="aff6"/>
        <w:tblW w:w="0" w:type="auto"/>
        <w:tblLook w:val="04A0" w:firstRow="1" w:lastRow="0" w:firstColumn="1" w:lastColumn="0" w:noHBand="0" w:noVBand="1"/>
      </w:tblPr>
      <w:tblGrid>
        <w:gridCol w:w="1668"/>
        <w:gridCol w:w="1189"/>
        <w:gridCol w:w="2805"/>
        <w:gridCol w:w="1971"/>
        <w:gridCol w:w="1971"/>
      </w:tblGrid>
      <w:tr w:rsidR="00541A21" w:rsidTr="002C6E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68" w:type="dxa"/>
          </w:tcPr>
          <w:p w:rsidR="00541A21" w:rsidRDefault="00541A21" w:rsidP="009D74CA">
            <w:pPr>
              <w:pStyle w:val="afe"/>
            </w:pPr>
            <w:r>
              <w:rPr>
                <w:rFonts w:hint="eastAsia"/>
              </w:rPr>
              <w:t>日期</w:t>
            </w:r>
          </w:p>
        </w:tc>
        <w:tc>
          <w:tcPr>
            <w:tcW w:w="1189" w:type="dxa"/>
          </w:tcPr>
          <w:p w:rsidR="00541A21" w:rsidRDefault="00541A21" w:rsidP="009D74CA">
            <w:pPr>
              <w:pStyle w:val="afe"/>
            </w:pPr>
            <w:r>
              <w:rPr>
                <w:rFonts w:hint="eastAsia"/>
              </w:rPr>
              <w:t>版本</w:t>
            </w:r>
          </w:p>
        </w:tc>
        <w:tc>
          <w:tcPr>
            <w:tcW w:w="2805" w:type="dxa"/>
          </w:tcPr>
          <w:p w:rsidR="00541A21" w:rsidRDefault="00541A21" w:rsidP="009D74CA">
            <w:pPr>
              <w:pStyle w:val="afe"/>
            </w:pPr>
            <w:r>
              <w:rPr>
                <w:rFonts w:hint="eastAsia"/>
              </w:rPr>
              <w:t>修改</w:t>
            </w:r>
          </w:p>
        </w:tc>
        <w:tc>
          <w:tcPr>
            <w:tcW w:w="1971" w:type="dxa"/>
          </w:tcPr>
          <w:p w:rsidR="00541A21" w:rsidRDefault="00541A21" w:rsidP="009D74CA">
            <w:pPr>
              <w:pStyle w:val="afe"/>
            </w:pPr>
            <w:r>
              <w:rPr>
                <w:rFonts w:hint="eastAsia"/>
              </w:rPr>
              <w:t>作者</w:t>
            </w:r>
          </w:p>
        </w:tc>
        <w:tc>
          <w:tcPr>
            <w:tcW w:w="1971" w:type="dxa"/>
          </w:tcPr>
          <w:p w:rsidR="00541A21" w:rsidRDefault="00541A21" w:rsidP="009D74CA">
            <w:pPr>
              <w:pStyle w:val="afe"/>
            </w:pPr>
            <w:r>
              <w:rPr>
                <w:rFonts w:hint="eastAsia"/>
              </w:rPr>
              <w:t>Reviewer</w:t>
            </w:r>
          </w:p>
        </w:tc>
      </w:tr>
      <w:tr w:rsidR="002C6EFB" w:rsidTr="002C6EFB">
        <w:tc>
          <w:tcPr>
            <w:tcW w:w="1668" w:type="dxa"/>
          </w:tcPr>
          <w:p w:rsidR="002C6EFB" w:rsidRPr="004647B3" w:rsidRDefault="002C6EFB" w:rsidP="009D74CA">
            <w:pPr>
              <w:pStyle w:val="afe"/>
              <w:rPr>
                <w:b/>
              </w:rPr>
            </w:pPr>
            <w:r w:rsidRPr="004647B3">
              <w:rPr>
                <w:b/>
              </w:rPr>
              <w:t>201</w:t>
            </w:r>
            <w:r w:rsidRPr="004647B3">
              <w:rPr>
                <w:rFonts w:hint="eastAsia"/>
                <w:b/>
              </w:rPr>
              <w:t>8</w:t>
            </w:r>
            <w:r w:rsidRPr="004647B3">
              <w:rPr>
                <w:b/>
              </w:rPr>
              <w:t>/0</w:t>
            </w:r>
            <w:r w:rsidRPr="004647B3">
              <w:rPr>
                <w:rFonts w:hint="eastAsia"/>
                <w:b/>
              </w:rPr>
              <w:t>9</w:t>
            </w:r>
            <w:r w:rsidRPr="004647B3">
              <w:rPr>
                <w:b/>
              </w:rPr>
              <w:t>/</w:t>
            </w:r>
            <w:r>
              <w:rPr>
                <w:rFonts w:hint="eastAsia"/>
                <w:b/>
              </w:rPr>
              <w:t>12</w:t>
            </w:r>
          </w:p>
        </w:tc>
        <w:tc>
          <w:tcPr>
            <w:tcW w:w="1189" w:type="dxa"/>
          </w:tcPr>
          <w:p w:rsidR="002C6EFB" w:rsidRDefault="002C6EFB" w:rsidP="00541A21">
            <w:pPr>
              <w:pStyle w:val="afe"/>
            </w:pPr>
            <w:r>
              <w:t>V</w:t>
            </w:r>
            <w:r>
              <w:rPr>
                <w:rFonts w:hint="eastAsia"/>
              </w:rPr>
              <w:t>1.0</w:t>
            </w:r>
          </w:p>
        </w:tc>
        <w:tc>
          <w:tcPr>
            <w:tcW w:w="2805" w:type="dxa"/>
          </w:tcPr>
          <w:p w:rsidR="002C6EFB" w:rsidRDefault="002C6EFB" w:rsidP="009D74CA">
            <w:pPr>
              <w:pStyle w:val="afe"/>
            </w:pPr>
          </w:p>
        </w:tc>
        <w:tc>
          <w:tcPr>
            <w:tcW w:w="1971" w:type="dxa"/>
          </w:tcPr>
          <w:p w:rsidR="002C6EFB" w:rsidRDefault="002C6EFB" w:rsidP="009D74CA">
            <w:pPr>
              <w:pStyle w:val="afe"/>
            </w:pPr>
            <w:r>
              <w:rPr>
                <w:rFonts w:hint="eastAsia"/>
              </w:rPr>
              <w:t>Grace</w:t>
            </w:r>
          </w:p>
        </w:tc>
        <w:tc>
          <w:tcPr>
            <w:tcW w:w="1971" w:type="dxa"/>
          </w:tcPr>
          <w:p w:rsidR="002C6EFB" w:rsidRDefault="002C6EFB" w:rsidP="009D74CA">
            <w:pPr>
              <w:pStyle w:val="afe"/>
            </w:pPr>
          </w:p>
        </w:tc>
      </w:tr>
      <w:tr w:rsidR="00420A38" w:rsidTr="002C6EF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668" w:type="dxa"/>
          </w:tcPr>
          <w:p w:rsidR="00420A38" w:rsidRPr="004647B3" w:rsidRDefault="00420A38" w:rsidP="00EB76F1">
            <w:pPr>
              <w:pStyle w:val="afe"/>
              <w:rPr>
                <w:b/>
              </w:rPr>
            </w:pPr>
            <w:r w:rsidRPr="004647B3">
              <w:rPr>
                <w:b/>
              </w:rPr>
              <w:t>201</w:t>
            </w:r>
            <w:r w:rsidRPr="004647B3">
              <w:rPr>
                <w:rFonts w:hint="eastAsia"/>
                <w:b/>
              </w:rPr>
              <w:t>8</w:t>
            </w:r>
            <w:r w:rsidRPr="004647B3">
              <w:rPr>
                <w:b/>
              </w:rPr>
              <w:t>/</w:t>
            </w:r>
            <w:r w:rsidR="00EB76F1">
              <w:rPr>
                <w:b/>
              </w:rPr>
              <w:t>11</w:t>
            </w:r>
            <w:r w:rsidRPr="004647B3">
              <w:rPr>
                <w:b/>
              </w:rPr>
              <w:t>/</w:t>
            </w:r>
            <w:r w:rsidR="00EB76F1">
              <w:rPr>
                <w:rFonts w:hint="eastAsia"/>
                <w:b/>
              </w:rPr>
              <w:t>26</w:t>
            </w:r>
            <w:bookmarkStart w:id="5" w:name="_GoBack"/>
            <w:bookmarkEnd w:id="5"/>
          </w:p>
        </w:tc>
        <w:tc>
          <w:tcPr>
            <w:tcW w:w="1189" w:type="dxa"/>
          </w:tcPr>
          <w:p w:rsidR="00420A38" w:rsidRDefault="00420A38" w:rsidP="00420A38">
            <w:pPr>
              <w:pStyle w:val="afe"/>
            </w:pPr>
            <w:r>
              <w:t>V</w:t>
            </w:r>
            <w:r>
              <w:rPr>
                <w:rFonts w:hint="eastAsia"/>
              </w:rPr>
              <w:t>1.1</w:t>
            </w:r>
          </w:p>
        </w:tc>
        <w:tc>
          <w:tcPr>
            <w:tcW w:w="2805" w:type="dxa"/>
          </w:tcPr>
          <w:p w:rsidR="00420A38" w:rsidRDefault="00420A38" w:rsidP="00420A38">
            <w:pPr>
              <w:pStyle w:val="afe"/>
            </w:pPr>
            <w:r>
              <w:rPr>
                <w:rFonts w:hint="eastAsia"/>
              </w:rPr>
              <w:t>增加</w:t>
            </w:r>
            <w:r>
              <w:rPr>
                <w:rFonts w:hint="eastAsia"/>
              </w:rPr>
              <w:t>2.3</w:t>
            </w:r>
            <w:r>
              <w:rPr>
                <w:rFonts w:hint="eastAsia"/>
              </w:rPr>
              <w:t>节和第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节</w:t>
            </w:r>
          </w:p>
        </w:tc>
        <w:tc>
          <w:tcPr>
            <w:tcW w:w="1971" w:type="dxa"/>
          </w:tcPr>
          <w:p w:rsidR="00420A38" w:rsidRDefault="00420A38" w:rsidP="00420A38">
            <w:pPr>
              <w:pStyle w:val="afe"/>
            </w:pPr>
            <w:r>
              <w:rPr>
                <w:rFonts w:hint="eastAsia"/>
              </w:rPr>
              <w:t>Grace</w:t>
            </w:r>
          </w:p>
        </w:tc>
        <w:tc>
          <w:tcPr>
            <w:tcW w:w="1971" w:type="dxa"/>
          </w:tcPr>
          <w:p w:rsidR="00420A38" w:rsidRDefault="00420A38" w:rsidP="00420A38">
            <w:pPr>
              <w:pStyle w:val="afe"/>
            </w:pPr>
          </w:p>
        </w:tc>
      </w:tr>
    </w:tbl>
    <w:p w:rsidR="00541A21" w:rsidRPr="00541A21" w:rsidRDefault="00541A21" w:rsidP="00541A21">
      <w:pPr>
        <w:ind w:firstLine="420"/>
      </w:pPr>
    </w:p>
    <w:p w:rsidR="00045139" w:rsidRDefault="00045139" w:rsidP="00541A21">
      <w:pPr>
        <w:spacing w:before="156" w:after="156"/>
        <w:ind w:firstLine="420"/>
        <w:rPr>
          <w:rFonts w:ascii="Arial" w:hAnsi="Arial" w:cs="Arial"/>
          <w:kern w:val="0"/>
        </w:rPr>
      </w:pPr>
    </w:p>
    <w:p w:rsidR="00045139" w:rsidRDefault="00A11B40" w:rsidP="00541A21">
      <w:pPr>
        <w:spacing w:before="156" w:after="156"/>
        <w:ind w:firstLine="42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br w:type="page"/>
      </w:r>
    </w:p>
    <w:bookmarkStart w:id="6" w:name="_Toc530993596" w:displacedByCustomXml="next"/>
    <w:sdt>
      <w:sdtPr>
        <w:rPr>
          <w:rFonts w:ascii="Times New Roman" w:eastAsia="宋体" w:hAnsi="Times New Roman" w:cs="黑体"/>
          <w:b w:val="0"/>
          <w:bCs w:val="0"/>
          <w:sz w:val="21"/>
          <w:szCs w:val="22"/>
        </w:rPr>
        <w:id w:val="441275522"/>
      </w:sdtPr>
      <w:sdtEndPr/>
      <w:sdtContent>
        <w:p w:rsidR="00045139" w:rsidRDefault="004647B3" w:rsidP="004647B3">
          <w:pPr>
            <w:pStyle w:val="ac"/>
            <w:ind w:firstLine="105"/>
            <w:jc w:val="center"/>
          </w:pPr>
          <w:r>
            <w:rPr>
              <w:rFonts w:hint="eastAsia"/>
            </w:rPr>
            <w:t>目录</w:t>
          </w:r>
          <w:bookmarkEnd w:id="6"/>
        </w:p>
        <w:bookmarkStart w:id="7" w:name="TOCPosition"/>
        <w:p w:rsidR="00420A38" w:rsidRDefault="00A11B40">
          <w:pPr>
            <w:pStyle w:val="12"/>
            <w:rPr>
              <w:rFonts w:asciiTheme="minorHAnsi" w:eastAsiaTheme="minorEastAsia" w:hAnsiTheme="minorHAnsi" w:cstheme="minorBidi"/>
              <w:noProof/>
              <w:kern w:val="2"/>
              <w:sz w:val="21"/>
            </w:rPr>
          </w:pPr>
          <w:r>
            <w:rPr>
              <w:rFonts w:ascii="Arial" w:hAnsi="Arial" w:cs="Arial"/>
              <w:color w:val="000000" w:themeColor="text1"/>
            </w:rPr>
            <w:fldChar w:fldCharType="begin"/>
          </w:r>
          <w:r>
            <w:rPr>
              <w:rFonts w:ascii="Arial" w:hAnsi="Arial" w:cs="Arial"/>
              <w:color w:val="000000" w:themeColor="text1"/>
            </w:rPr>
            <w:instrText xml:space="preserve"> TOC \o "1-3" \h \z \u </w:instrText>
          </w:r>
          <w:r>
            <w:rPr>
              <w:rFonts w:ascii="Arial" w:hAnsi="Arial" w:cs="Arial"/>
              <w:color w:val="000000" w:themeColor="text1"/>
            </w:rPr>
            <w:fldChar w:fldCharType="separate"/>
          </w:r>
          <w:hyperlink w:anchor="_Toc530993595" w:history="1">
            <w:r w:rsidR="00420A38" w:rsidRPr="009F49E4">
              <w:rPr>
                <w:rStyle w:val="af2"/>
                <w:noProof/>
              </w:rPr>
              <w:t>修订历史（</w:t>
            </w:r>
            <w:r w:rsidR="00420A38" w:rsidRPr="009F49E4">
              <w:rPr>
                <w:rStyle w:val="af2"/>
                <w:noProof/>
              </w:rPr>
              <w:t>Revision History</w:t>
            </w:r>
            <w:r w:rsidR="00420A38" w:rsidRPr="009F49E4">
              <w:rPr>
                <w:rStyle w:val="af2"/>
                <w:noProof/>
              </w:rPr>
              <w:t>）</w:t>
            </w:r>
            <w:r w:rsidR="00420A38">
              <w:rPr>
                <w:noProof/>
                <w:webHidden/>
              </w:rPr>
              <w:tab/>
            </w:r>
            <w:r w:rsidR="00420A38">
              <w:rPr>
                <w:noProof/>
                <w:webHidden/>
              </w:rPr>
              <w:fldChar w:fldCharType="begin"/>
            </w:r>
            <w:r w:rsidR="00420A38">
              <w:rPr>
                <w:noProof/>
                <w:webHidden/>
              </w:rPr>
              <w:instrText xml:space="preserve"> PAGEREF _Toc530993595 \h </w:instrText>
            </w:r>
            <w:r w:rsidR="00420A38">
              <w:rPr>
                <w:noProof/>
                <w:webHidden/>
              </w:rPr>
            </w:r>
            <w:r w:rsidR="00420A38">
              <w:rPr>
                <w:noProof/>
                <w:webHidden/>
              </w:rPr>
              <w:fldChar w:fldCharType="separate"/>
            </w:r>
            <w:r w:rsidR="00420A38">
              <w:rPr>
                <w:noProof/>
                <w:webHidden/>
              </w:rPr>
              <w:t>2</w:t>
            </w:r>
            <w:r w:rsidR="00420A38">
              <w:rPr>
                <w:noProof/>
                <w:webHidden/>
              </w:rPr>
              <w:fldChar w:fldCharType="end"/>
            </w:r>
          </w:hyperlink>
        </w:p>
        <w:p w:rsidR="00420A38" w:rsidRDefault="00420A38">
          <w:pPr>
            <w:pStyle w:val="12"/>
            <w:rPr>
              <w:rFonts w:asciiTheme="minorHAnsi" w:eastAsiaTheme="minorEastAsia" w:hAnsiTheme="minorHAnsi" w:cstheme="minorBidi"/>
              <w:noProof/>
              <w:kern w:val="2"/>
              <w:sz w:val="21"/>
            </w:rPr>
          </w:pPr>
          <w:hyperlink w:anchor="_Toc530993596" w:history="1">
            <w:r w:rsidRPr="009F49E4">
              <w:rPr>
                <w:rStyle w:val="af2"/>
                <w:noProof/>
              </w:rPr>
              <w:t>目录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_Toc530993596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20A38" w:rsidRDefault="00420A38">
          <w:pPr>
            <w:pStyle w:val="12"/>
            <w:rPr>
              <w:rFonts w:asciiTheme="minorHAnsi" w:eastAsiaTheme="minorEastAsia" w:hAnsiTheme="minorHAnsi" w:cstheme="minorBidi"/>
              <w:noProof/>
              <w:kern w:val="2"/>
              <w:sz w:val="21"/>
            </w:rPr>
          </w:pPr>
          <w:hyperlink w:anchor="_Toc530993597" w:history="1">
            <w:r w:rsidRPr="009F49E4">
              <w:rPr>
                <w:rStyle w:val="af2"/>
                <w:rFonts w:cs="Arial"/>
                <w:noProof/>
              </w:rPr>
              <w:t xml:space="preserve">1 </w:t>
            </w:r>
            <w:r w:rsidRPr="009F49E4">
              <w:rPr>
                <w:rStyle w:val="af2"/>
                <w:rFonts w:cs="Arial"/>
                <w:noProof/>
              </w:rPr>
              <w:t>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_Toc530993597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20A38" w:rsidRDefault="00420A38">
          <w:pPr>
            <w:pStyle w:val="12"/>
            <w:rPr>
              <w:rFonts w:asciiTheme="minorHAnsi" w:eastAsiaTheme="minorEastAsia" w:hAnsiTheme="minorHAnsi" w:cstheme="minorBidi"/>
              <w:noProof/>
              <w:kern w:val="2"/>
              <w:sz w:val="21"/>
            </w:rPr>
          </w:pPr>
          <w:hyperlink w:anchor="_Toc530993598" w:history="1">
            <w:r w:rsidRPr="009F49E4">
              <w:rPr>
                <w:rStyle w:val="af2"/>
                <w:noProof/>
              </w:rPr>
              <w:t xml:space="preserve">2 </w:t>
            </w:r>
            <w:r w:rsidRPr="009F49E4">
              <w:rPr>
                <w:rStyle w:val="af2"/>
                <w:noProof/>
              </w:rPr>
              <w:t>操作步骤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_Toc530993598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20A38" w:rsidRDefault="00420A38">
          <w:pPr>
            <w:pStyle w:val="21"/>
            <w:rPr>
              <w:rFonts w:asciiTheme="minorHAnsi" w:eastAsiaTheme="minorEastAsia" w:hAnsiTheme="minorHAnsi" w:cstheme="minorBidi"/>
              <w:noProof/>
              <w:kern w:val="2"/>
              <w:sz w:val="21"/>
            </w:rPr>
          </w:pPr>
          <w:hyperlink w:anchor="_Toc530993599" w:history="1">
            <w:r w:rsidRPr="009F49E4">
              <w:rPr>
                <w:rStyle w:val="af2"/>
                <w:noProof/>
              </w:rPr>
              <w:t>2.1 APP Data1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_Toc530993599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20A38" w:rsidRDefault="00420A38">
          <w:pPr>
            <w:pStyle w:val="21"/>
            <w:rPr>
              <w:rFonts w:asciiTheme="minorHAnsi" w:eastAsiaTheme="minorEastAsia" w:hAnsiTheme="minorHAnsi" w:cstheme="minorBidi"/>
              <w:noProof/>
              <w:kern w:val="2"/>
              <w:sz w:val="21"/>
            </w:rPr>
          </w:pPr>
          <w:hyperlink w:anchor="_Toc530993600" w:history="1">
            <w:r w:rsidRPr="009F49E4">
              <w:rPr>
                <w:rStyle w:val="af2"/>
                <w:noProof/>
              </w:rPr>
              <w:t>2.2 APP Data2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_Toc530993600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20A38" w:rsidRDefault="00420A38">
          <w:pPr>
            <w:pStyle w:val="21"/>
            <w:rPr>
              <w:rFonts w:asciiTheme="minorHAnsi" w:eastAsiaTheme="minorEastAsia" w:hAnsiTheme="minorHAnsi" w:cstheme="minorBidi"/>
              <w:noProof/>
              <w:kern w:val="2"/>
              <w:sz w:val="21"/>
            </w:rPr>
          </w:pPr>
          <w:hyperlink w:anchor="_Toc530993601" w:history="1">
            <w:r w:rsidRPr="009F49E4">
              <w:rPr>
                <w:rStyle w:val="af2"/>
                <w:noProof/>
              </w:rPr>
              <w:t>2.3 APP Data3~6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_Toc530993601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20A38" w:rsidRDefault="00420A38">
          <w:pPr>
            <w:pStyle w:val="12"/>
            <w:rPr>
              <w:rFonts w:asciiTheme="minorHAnsi" w:eastAsiaTheme="minorEastAsia" w:hAnsiTheme="minorHAnsi" w:cstheme="minorBidi"/>
              <w:noProof/>
              <w:kern w:val="2"/>
              <w:sz w:val="21"/>
            </w:rPr>
          </w:pPr>
          <w:hyperlink w:anchor="_Toc530993602" w:history="1">
            <w:r w:rsidRPr="009F49E4">
              <w:rPr>
                <w:rStyle w:val="af2"/>
                <w:noProof/>
              </w:rPr>
              <w:t>3 APP Data</w:t>
            </w:r>
            <w:r w:rsidRPr="009F49E4">
              <w:rPr>
                <w:rStyle w:val="af2"/>
                <w:noProof/>
              </w:rPr>
              <w:t>的版本管理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_Toc530993602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5139" w:rsidRDefault="00A11B40" w:rsidP="007D1B48">
          <w:pPr>
            <w:spacing w:before="156" w:after="156"/>
            <w:ind w:firstLine="422"/>
            <w:rPr>
              <w:rFonts w:ascii="Arial" w:hAnsi="Arial" w:cs="Arial"/>
              <w:kern w:val="0"/>
            </w:rPr>
          </w:pPr>
          <w:r>
            <w:rPr>
              <w:rFonts w:ascii="Arial" w:hAnsi="Arial" w:cs="Arial"/>
              <w:b/>
              <w:bCs/>
              <w:color w:val="000000" w:themeColor="text1"/>
              <w:kern w:val="0"/>
            </w:rPr>
            <w:fldChar w:fldCharType="end"/>
          </w:r>
        </w:p>
      </w:sdtContent>
    </w:sdt>
    <w:bookmarkEnd w:id="7"/>
    <w:p w:rsidR="00045139" w:rsidRDefault="00A11B40" w:rsidP="00541A21">
      <w:pPr>
        <w:spacing w:before="156" w:after="156"/>
        <w:ind w:firstLine="42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br w:type="page"/>
      </w:r>
    </w:p>
    <w:p w:rsidR="00DD105E" w:rsidRDefault="009119E2" w:rsidP="00DD105E">
      <w:pPr>
        <w:pStyle w:val="1"/>
        <w:spacing w:before="312" w:after="312" w:line="300" w:lineRule="auto"/>
        <w:rPr>
          <w:rFonts w:cs="Arial"/>
          <w:kern w:val="0"/>
        </w:rPr>
      </w:pPr>
      <w:bookmarkStart w:id="8" w:name="_Toc441679201"/>
      <w:bookmarkStart w:id="9" w:name="_Toc430080367"/>
      <w:bookmarkStart w:id="10" w:name="_Toc430245695"/>
      <w:bookmarkStart w:id="11" w:name="_Toc530993597"/>
      <w:r>
        <w:rPr>
          <w:rFonts w:cs="Arial" w:hint="eastAsia"/>
          <w:kern w:val="0"/>
        </w:rPr>
        <w:lastRenderedPageBreak/>
        <w:t>概述</w:t>
      </w:r>
      <w:bookmarkEnd w:id="11"/>
    </w:p>
    <w:p w:rsidR="002C6EFB" w:rsidRPr="002C6EFB" w:rsidRDefault="002C6EFB" w:rsidP="002C6EFB">
      <w:pPr>
        <w:ind w:firstLine="420"/>
      </w:pPr>
      <w:r>
        <w:rPr>
          <w:rFonts w:hint="eastAsia"/>
        </w:rPr>
        <w:t>APP Data Tool</w:t>
      </w:r>
      <w:r>
        <w:rPr>
          <w:rFonts w:hint="eastAsia"/>
        </w:rPr>
        <w:t>是将原始的</w:t>
      </w:r>
      <w:r>
        <w:rPr>
          <w:rFonts w:hint="eastAsia"/>
        </w:rPr>
        <w:t>APP 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文件转换成可通过</w:t>
      </w:r>
      <w:r>
        <w:rPr>
          <w:rFonts w:hint="eastAsia"/>
        </w:rPr>
        <w:t>RTL8762C MP Tool</w:t>
      </w:r>
      <w:r>
        <w:rPr>
          <w:rFonts w:hint="eastAsia"/>
        </w:rPr>
        <w:t>烧录到</w:t>
      </w:r>
      <w:r>
        <w:rPr>
          <w:rFonts w:hint="eastAsia"/>
        </w:rPr>
        <w:t>External Flash</w:t>
      </w:r>
      <w:r>
        <w:rPr>
          <w:rFonts w:hint="eastAsia"/>
        </w:rPr>
        <w:t>中的</w:t>
      </w:r>
      <w:r>
        <w:rPr>
          <w:rFonts w:hint="eastAsia"/>
        </w:rPr>
        <w:t>APP Data1</w:t>
      </w:r>
      <w:r>
        <w:rPr>
          <w:rFonts w:hint="eastAsia"/>
        </w:rPr>
        <w:t>或者</w:t>
      </w:r>
      <w:r>
        <w:rPr>
          <w:rFonts w:hint="eastAsia"/>
        </w:rPr>
        <w:t>APP Data2</w:t>
      </w:r>
      <w:r>
        <w:rPr>
          <w:rFonts w:hint="eastAsia"/>
        </w:rPr>
        <w:t>类型的</w:t>
      </w:r>
      <w:r>
        <w:rPr>
          <w:rFonts w:hint="eastAsia"/>
        </w:rPr>
        <w:t>image</w:t>
      </w:r>
      <w:r>
        <w:rPr>
          <w:rFonts w:hint="eastAsia"/>
        </w:rPr>
        <w:t>。</w:t>
      </w:r>
      <w:r>
        <w:rPr>
          <w:rFonts w:hint="eastAsia"/>
        </w:rPr>
        <w:t>APP Data Tool</w:t>
      </w:r>
      <w:r>
        <w:rPr>
          <w:rFonts w:hint="eastAsia"/>
        </w:rPr>
        <w:t>处理后，会在原始的</w:t>
      </w:r>
      <w:r>
        <w:rPr>
          <w:rFonts w:hint="eastAsia"/>
        </w:rPr>
        <w:t>APP data</w:t>
      </w:r>
      <w:r>
        <w:rPr>
          <w:rFonts w:hint="eastAsia"/>
        </w:rPr>
        <w:t>前面添加一个</w:t>
      </w:r>
      <w:r>
        <w:rPr>
          <w:rFonts w:hint="eastAsia"/>
        </w:rPr>
        <w:t>1KB image header</w:t>
      </w:r>
      <w:r>
        <w:rPr>
          <w:rFonts w:hint="eastAsia"/>
        </w:rPr>
        <w:t>和</w:t>
      </w:r>
      <w:r>
        <w:rPr>
          <w:rFonts w:hint="eastAsia"/>
        </w:rPr>
        <w:t xml:space="preserve">512 bytes MP </w:t>
      </w:r>
      <w:r>
        <w:t>header</w:t>
      </w:r>
      <w:r>
        <w:rPr>
          <w:rFonts w:hint="eastAsia"/>
        </w:rPr>
        <w:t>，分别用于</w:t>
      </w:r>
      <w:r>
        <w:rPr>
          <w:rFonts w:hint="eastAsia"/>
        </w:rPr>
        <w:t>Bootloader</w:t>
      </w:r>
      <w:r>
        <w:rPr>
          <w:rFonts w:hint="eastAsia"/>
        </w:rPr>
        <w:t>校验和</w:t>
      </w:r>
      <w:r>
        <w:rPr>
          <w:rFonts w:hint="eastAsia"/>
        </w:rPr>
        <w:t>MP Tool</w:t>
      </w:r>
      <w:r>
        <w:rPr>
          <w:rFonts w:hint="eastAsia"/>
        </w:rPr>
        <w:t>烧录。假设原始的</w:t>
      </w:r>
      <w:r>
        <w:rPr>
          <w:rFonts w:hint="eastAsia"/>
        </w:rPr>
        <w:t>APP 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文件的大小是</w:t>
      </w:r>
      <w:r>
        <w:rPr>
          <w:rFonts w:hint="eastAsia"/>
        </w:rPr>
        <w:t>120KB</w:t>
      </w:r>
      <w:r>
        <w:rPr>
          <w:rFonts w:hint="eastAsia"/>
        </w:rPr>
        <w:t>，最后烧录到</w:t>
      </w:r>
      <w:r>
        <w:rPr>
          <w:rFonts w:hint="eastAsia"/>
        </w:rPr>
        <w:t>flash</w:t>
      </w:r>
      <w:r>
        <w:rPr>
          <w:rFonts w:hint="eastAsia"/>
        </w:rPr>
        <w:t>中将是</w:t>
      </w:r>
      <w:r>
        <w:rPr>
          <w:rFonts w:hint="eastAsia"/>
        </w:rPr>
        <w:t>1KB image header</w:t>
      </w:r>
      <w:r>
        <w:rPr>
          <w:rFonts w:hint="eastAsia"/>
        </w:rPr>
        <w:t>加上</w:t>
      </w:r>
      <w:r>
        <w:rPr>
          <w:rFonts w:hint="eastAsia"/>
        </w:rPr>
        <w:t>120KB</w:t>
      </w:r>
      <w:r>
        <w:rPr>
          <w:rFonts w:hint="eastAsia"/>
        </w:rPr>
        <w:t>的</w:t>
      </w:r>
      <w:r>
        <w:rPr>
          <w:rFonts w:hint="eastAsia"/>
        </w:rPr>
        <w:t>APP data payload</w:t>
      </w:r>
      <w:r>
        <w:rPr>
          <w:rFonts w:hint="eastAsia"/>
        </w:rPr>
        <w:t>。</w:t>
      </w:r>
    </w:p>
    <w:p w:rsidR="008327E3" w:rsidRDefault="002C6EFB" w:rsidP="002C6EFB">
      <w:pPr>
        <w:pStyle w:val="1"/>
        <w:spacing w:before="312" w:after="312"/>
      </w:pPr>
      <w:bookmarkStart w:id="12" w:name="_Toc530993598"/>
      <w:bookmarkEnd w:id="3"/>
      <w:bookmarkEnd w:id="8"/>
      <w:bookmarkEnd w:id="9"/>
      <w:bookmarkEnd w:id="10"/>
      <w:r>
        <w:rPr>
          <w:rFonts w:hint="eastAsia"/>
        </w:rPr>
        <w:lastRenderedPageBreak/>
        <w:t>操作步骤</w:t>
      </w:r>
      <w:bookmarkEnd w:id="12"/>
    </w:p>
    <w:p w:rsidR="002C6EFB" w:rsidRDefault="002C6EFB" w:rsidP="002C6EFB">
      <w:pPr>
        <w:pStyle w:val="2"/>
        <w:spacing w:before="156" w:after="156"/>
      </w:pPr>
      <w:bookmarkStart w:id="13" w:name="_Toc530993599"/>
      <w:r>
        <w:rPr>
          <w:rFonts w:hint="eastAsia"/>
        </w:rPr>
        <w:t>APP Data1</w:t>
      </w:r>
      <w:bookmarkEnd w:id="13"/>
    </w:p>
    <w:p w:rsidR="002C6EFB" w:rsidRDefault="002C6EFB" w:rsidP="002C6EFB">
      <w:pPr>
        <w:pStyle w:val="af6"/>
        <w:numPr>
          <w:ilvl w:val="0"/>
          <w:numId w:val="23"/>
        </w:numPr>
        <w:ind w:firstLineChars="0"/>
      </w:pPr>
      <w:r w:rsidRPr="002C6EFB">
        <w:t>sdk\tool\AppData\AppData1</w:t>
      </w:r>
      <w:r>
        <w:rPr>
          <w:rFonts w:hint="eastAsia"/>
        </w:rPr>
        <w:t>目录如下：</w:t>
      </w:r>
    </w:p>
    <w:p w:rsidR="002C6EFB" w:rsidRDefault="002C6EFB" w:rsidP="002C6EFB">
      <w:pPr>
        <w:pStyle w:val="af6"/>
        <w:ind w:left="780" w:firstLineChars="0" w:firstLine="0"/>
      </w:pPr>
      <w:r>
        <w:rPr>
          <w:rFonts w:hint="eastAsia"/>
          <w:noProof/>
        </w:rPr>
        <w:drawing>
          <wp:inline distT="0" distB="0" distL="0" distR="0" wp14:anchorId="3F7F724E" wp14:editId="1750DF0C">
            <wp:extent cx="5861040" cy="1267460"/>
            <wp:effectExtent l="0" t="0" r="698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.b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040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EFB" w:rsidRDefault="002C6EFB" w:rsidP="002C6EFB">
      <w:pPr>
        <w:pStyle w:val="af6"/>
        <w:ind w:left="780" w:firstLineChars="0" w:firstLine="0"/>
      </w:pPr>
      <w:r w:rsidRPr="002C6EFB">
        <w:t>SampleAppData1.bin</w:t>
      </w:r>
      <w:r>
        <w:rPr>
          <w:rFonts w:hint="eastAsia"/>
        </w:rPr>
        <w:t>是原始的</w:t>
      </w:r>
      <w:r>
        <w:rPr>
          <w:rFonts w:hint="eastAsia"/>
        </w:rPr>
        <w:t>APP 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文件。</w:t>
      </w:r>
    </w:p>
    <w:p w:rsidR="002C6EFB" w:rsidRDefault="00B2406D" w:rsidP="002C6EFB">
      <w:pPr>
        <w:pStyle w:val="af6"/>
        <w:ind w:left="780" w:firstLineChars="0" w:firstLine="0"/>
      </w:pPr>
      <w:r w:rsidRPr="00B2406D">
        <w:t>SampleAppData1_MP-0f2a3764156737d42c59250dac5dc879</w:t>
      </w:r>
      <w:r w:rsidR="002C6EFB" w:rsidRPr="002C6EFB">
        <w:t>.bin</w:t>
      </w:r>
      <w:r w:rsidR="002C6EFB">
        <w:rPr>
          <w:rFonts w:hint="eastAsia"/>
        </w:rPr>
        <w:t>是由</w:t>
      </w:r>
      <w:r w:rsidR="002C6EFB">
        <w:rPr>
          <w:rFonts w:hint="eastAsia"/>
        </w:rPr>
        <w:t>tool</w:t>
      </w:r>
      <w:r w:rsidR="002C6EFB">
        <w:rPr>
          <w:rFonts w:hint="eastAsia"/>
        </w:rPr>
        <w:t>生成的用于烧录的</w:t>
      </w:r>
      <w:r w:rsidR="002C6EFB">
        <w:rPr>
          <w:rFonts w:hint="eastAsia"/>
        </w:rPr>
        <w:t>APPData1</w:t>
      </w:r>
      <w:r w:rsidR="002C6EFB">
        <w:rPr>
          <w:rFonts w:hint="eastAsia"/>
        </w:rPr>
        <w:t>的</w:t>
      </w:r>
      <w:r w:rsidR="002C6EFB">
        <w:rPr>
          <w:rFonts w:hint="eastAsia"/>
        </w:rPr>
        <w:t>bin</w:t>
      </w:r>
      <w:r w:rsidR="002C6EFB">
        <w:rPr>
          <w:rFonts w:hint="eastAsia"/>
        </w:rPr>
        <w:t>文件。</w:t>
      </w:r>
    </w:p>
    <w:p w:rsidR="002C6EFB" w:rsidRDefault="002C6EFB" w:rsidP="002C6EFB">
      <w:pPr>
        <w:pStyle w:val="af6"/>
        <w:numPr>
          <w:ilvl w:val="0"/>
          <w:numId w:val="23"/>
        </w:numPr>
        <w:ind w:firstLineChars="0"/>
      </w:pPr>
      <w:r>
        <w:rPr>
          <w:rFonts w:hint="eastAsia"/>
        </w:rPr>
        <w:t>打开“</w:t>
      </w:r>
      <w:r w:rsidRPr="002C6EFB">
        <w:t>run.bat</w:t>
      </w:r>
      <w:r>
        <w:rPr>
          <w:rFonts w:hint="eastAsia"/>
        </w:rPr>
        <w:t>”，将以下两部分替换成需要处理的</w:t>
      </w:r>
      <w:r>
        <w:rPr>
          <w:rFonts w:hint="eastAsia"/>
        </w:rPr>
        <w:t>APPdata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文件名。注意第二行中的必须是“</w:t>
      </w:r>
      <w:r>
        <w:rPr>
          <w:rFonts w:hint="eastAsia"/>
        </w:rPr>
        <w:t>xxx_MP.bin</w:t>
      </w:r>
      <w:r>
        <w:rPr>
          <w:rFonts w:hint="eastAsia"/>
        </w:rPr>
        <w:t>”，</w:t>
      </w:r>
      <w:r w:rsidRPr="00B2406D">
        <w:rPr>
          <w:rFonts w:hint="eastAsia"/>
          <w:b/>
          <w:color w:val="FF0000"/>
        </w:rPr>
        <w:t>后缀“</w:t>
      </w:r>
      <w:r w:rsidRPr="00B2406D">
        <w:rPr>
          <w:rFonts w:hint="eastAsia"/>
          <w:b/>
          <w:color w:val="FF0000"/>
        </w:rPr>
        <w:t>_MP</w:t>
      </w:r>
      <w:r w:rsidRPr="00B2406D">
        <w:rPr>
          <w:rFonts w:hint="eastAsia"/>
          <w:b/>
          <w:color w:val="FF0000"/>
        </w:rPr>
        <w:t>”不可更改</w:t>
      </w:r>
      <w:r>
        <w:rPr>
          <w:rFonts w:hint="eastAsia"/>
        </w:rPr>
        <w:t>。</w:t>
      </w:r>
    </w:p>
    <w:p w:rsidR="002C6EFB" w:rsidRDefault="002C6EFB" w:rsidP="002C6EFB">
      <w:pPr>
        <w:pStyle w:val="af6"/>
        <w:ind w:left="780" w:firstLineChars="0" w:firstLine="0"/>
      </w:pPr>
      <w:r>
        <w:rPr>
          <w:rFonts w:hint="eastAsia"/>
          <w:noProof/>
        </w:rPr>
        <w:drawing>
          <wp:inline distT="0" distB="0" distL="0" distR="0" wp14:anchorId="1489987E" wp14:editId="7DABD809">
            <wp:extent cx="6120130" cy="80137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4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1192" w:rsidRDefault="002C6EFB" w:rsidP="00501192">
      <w:pPr>
        <w:pStyle w:val="af6"/>
        <w:numPr>
          <w:ilvl w:val="0"/>
          <w:numId w:val="23"/>
        </w:numPr>
        <w:ind w:firstLineChars="0"/>
      </w:pPr>
      <w:r>
        <w:rPr>
          <w:rFonts w:hint="eastAsia"/>
        </w:rPr>
        <w:t>运行“</w:t>
      </w:r>
      <w:r w:rsidRPr="002C6EFB">
        <w:t>run.bat</w:t>
      </w:r>
      <w:r>
        <w:rPr>
          <w:rFonts w:hint="eastAsia"/>
        </w:rPr>
        <w:t>”，将会额外生成</w:t>
      </w:r>
      <w:r w:rsidR="00501192">
        <w:rPr>
          <w:rFonts w:hint="eastAsia"/>
        </w:rPr>
        <w:t>3</w:t>
      </w:r>
      <w:r w:rsidR="00501192">
        <w:rPr>
          <w:rFonts w:hint="eastAsia"/>
        </w:rPr>
        <w:t>个文件：</w:t>
      </w:r>
    </w:p>
    <w:p w:rsidR="00501192" w:rsidRDefault="00501192" w:rsidP="00501192">
      <w:pPr>
        <w:pStyle w:val="af6"/>
        <w:numPr>
          <w:ilvl w:val="0"/>
          <w:numId w:val="25"/>
        </w:numPr>
        <w:ind w:firstLineChars="0"/>
      </w:pPr>
      <w:r w:rsidRPr="00B2406D">
        <w:t>SampleAppData1.tmp</w:t>
      </w:r>
      <w:r>
        <w:rPr>
          <w:rFonts w:hint="eastAsia"/>
        </w:rPr>
        <w:t>：</w:t>
      </w:r>
      <w:r>
        <w:rPr>
          <w:rFonts w:hint="eastAsia"/>
        </w:rPr>
        <w:t>是在原始的</w:t>
      </w:r>
      <w:r>
        <w:rPr>
          <w:rFonts w:hint="eastAsia"/>
        </w:rPr>
        <w:t>APP 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文件上添加了</w:t>
      </w:r>
      <w:r>
        <w:rPr>
          <w:rFonts w:hint="eastAsia"/>
        </w:rPr>
        <w:t>1K</w:t>
      </w:r>
      <w:r>
        <w:t>B</w:t>
      </w:r>
      <w:r>
        <w:rPr>
          <w:rFonts w:hint="eastAsia"/>
        </w:rPr>
        <w:t xml:space="preserve"> image</w:t>
      </w:r>
      <w:r>
        <w:t xml:space="preserve"> </w:t>
      </w:r>
      <w:r>
        <w:rPr>
          <w:rFonts w:hint="eastAsia"/>
        </w:rPr>
        <w:t>header</w:t>
      </w:r>
      <w:r>
        <w:rPr>
          <w:rFonts w:hint="eastAsia"/>
        </w:rPr>
        <w:t>的临时文件；</w:t>
      </w:r>
    </w:p>
    <w:p w:rsidR="00501192" w:rsidRDefault="00501192" w:rsidP="00501192">
      <w:pPr>
        <w:pStyle w:val="af6"/>
        <w:numPr>
          <w:ilvl w:val="0"/>
          <w:numId w:val="25"/>
        </w:numPr>
        <w:ind w:firstLineChars="0"/>
      </w:pPr>
      <w:r w:rsidRPr="002C6EFB">
        <w:t>SampleAppData1_MP.bin</w:t>
      </w:r>
      <w:r>
        <w:rPr>
          <w:rFonts w:hint="eastAsia"/>
        </w:rPr>
        <w:t>：是在临时文件上再添加了</w:t>
      </w:r>
      <w:r>
        <w:rPr>
          <w:rFonts w:hint="eastAsia"/>
        </w:rPr>
        <w:t>512 bytes</w:t>
      </w:r>
      <w:r>
        <w:rPr>
          <w:rFonts w:hint="eastAsia"/>
        </w:rPr>
        <w:t>的</w:t>
      </w:r>
      <w:r>
        <w:rPr>
          <w:rFonts w:hint="eastAsia"/>
        </w:rPr>
        <w:t>MP Header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文件；</w:t>
      </w:r>
    </w:p>
    <w:p w:rsidR="002C6EFB" w:rsidRDefault="00501192" w:rsidP="0046704B">
      <w:pPr>
        <w:pStyle w:val="af6"/>
        <w:numPr>
          <w:ilvl w:val="0"/>
          <w:numId w:val="25"/>
        </w:numPr>
        <w:ind w:left="780" w:firstLineChars="0" w:firstLine="0"/>
      </w:pPr>
      <w:r w:rsidRPr="00501192">
        <w:t>SampleAppData1_MP-0f2a3764156737d42c59250dac5dc879</w:t>
      </w:r>
      <w:r>
        <w:rPr>
          <w:rFonts w:hint="eastAsia"/>
        </w:rPr>
        <w:t>：在“</w:t>
      </w:r>
      <w:r>
        <w:rPr>
          <w:rFonts w:hint="eastAsia"/>
        </w:rPr>
        <w:t>xxx_MP.bin</w:t>
      </w:r>
      <w:r>
        <w:rPr>
          <w:rFonts w:hint="eastAsia"/>
        </w:rPr>
        <w:t>”的基础上计算了</w:t>
      </w:r>
      <w:r>
        <w:rPr>
          <w:rFonts w:hint="eastAsia"/>
        </w:rPr>
        <w:t>MD5</w:t>
      </w:r>
      <w:r>
        <w:rPr>
          <w:rFonts w:hint="eastAsia"/>
        </w:rPr>
        <w:t>的校验值，</w:t>
      </w:r>
      <w:r w:rsidRPr="00501192">
        <w:rPr>
          <w:rFonts w:hint="eastAsia"/>
          <w:b/>
          <w:color w:val="FF0000"/>
        </w:rPr>
        <w:t>注意</w:t>
      </w:r>
      <w:r w:rsidR="002C6EFB" w:rsidRPr="00501192">
        <w:rPr>
          <w:rFonts w:hint="eastAsia"/>
          <w:b/>
          <w:color w:val="FF0000"/>
        </w:rPr>
        <w:t>只有</w:t>
      </w:r>
      <w:r w:rsidRPr="00501192">
        <w:rPr>
          <w:rFonts w:hint="eastAsia"/>
          <w:b/>
          <w:color w:val="FF0000"/>
        </w:rPr>
        <w:t>同时</w:t>
      </w:r>
      <w:r w:rsidR="002C6EFB" w:rsidRPr="00501192">
        <w:rPr>
          <w:rFonts w:hint="eastAsia"/>
          <w:b/>
          <w:color w:val="FF0000"/>
        </w:rPr>
        <w:t>带有</w:t>
      </w:r>
      <w:r w:rsidR="002C6EFB" w:rsidRPr="00501192">
        <w:rPr>
          <w:rFonts w:hint="eastAsia"/>
          <w:b/>
          <w:color w:val="FF0000"/>
        </w:rPr>
        <w:t>_MP</w:t>
      </w:r>
      <w:r w:rsidR="002C6EFB" w:rsidRPr="00501192">
        <w:rPr>
          <w:rFonts w:hint="eastAsia"/>
          <w:b/>
          <w:color w:val="FF0000"/>
        </w:rPr>
        <w:t>和</w:t>
      </w:r>
      <w:r w:rsidR="002C6EFB" w:rsidRPr="00501192">
        <w:rPr>
          <w:rFonts w:hint="eastAsia"/>
          <w:b/>
          <w:color w:val="FF0000"/>
        </w:rPr>
        <w:t>MD5</w:t>
      </w:r>
      <w:r w:rsidR="002C6EFB" w:rsidRPr="00501192">
        <w:rPr>
          <w:rFonts w:hint="eastAsia"/>
          <w:b/>
          <w:color w:val="FF0000"/>
        </w:rPr>
        <w:t>校验的</w:t>
      </w:r>
      <w:r w:rsidR="002C6EFB" w:rsidRPr="00501192">
        <w:rPr>
          <w:rFonts w:hint="eastAsia"/>
          <w:b/>
          <w:color w:val="FF0000"/>
        </w:rPr>
        <w:t>bin</w:t>
      </w:r>
      <w:r w:rsidR="002C6EFB" w:rsidRPr="00501192">
        <w:rPr>
          <w:rFonts w:hint="eastAsia"/>
          <w:b/>
          <w:color w:val="FF0000"/>
        </w:rPr>
        <w:t>文件才可以最后用于烧录和</w:t>
      </w:r>
      <w:r w:rsidR="002C6EFB" w:rsidRPr="00501192">
        <w:rPr>
          <w:rFonts w:hint="eastAsia"/>
          <w:b/>
          <w:color w:val="FF0000"/>
        </w:rPr>
        <w:t>OTA</w:t>
      </w:r>
      <w:r w:rsidRPr="00501192">
        <w:rPr>
          <w:rFonts w:hint="eastAsia"/>
          <w:b/>
          <w:color w:val="FF0000"/>
        </w:rPr>
        <w:t>。</w:t>
      </w:r>
    </w:p>
    <w:p w:rsidR="002C6EFB" w:rsidRDefault="002C6EFB" w:rsidP="002C6EFB">
      <w:pPr>
        <w:pStyle w:val="2"/>
        <w:spacing w:before="156" w:after="156"/>
      </w:pPr>
      <w:bookmarkStart w:id="14" w:name="_Toc530993600"/>
      <w:r>
        <w:rPr>
          <w:rFonts w:hint="eastAsia"/>
        </w:rPr>
        <w:t>APP Data2</w:t>
      </w:r>
      <w:bookmarkEnd w:id="14"/>
    </w:p>
    <w:p w:rsidR="002C6EFB" w:rsidRDefault="002C6EFB" w:rsidP="002C6EFB">
      <w:pPr>
        <w:pStyle w:val="af6"/>
        <w:numPr>
          <w:ilvl w:val="0"/>
          <w:numId w:val="24"/>
        </w:numPr>
        <w:ind w:firstLineChars="0"/>
      </w:pPr>
      <w:r w:rsidRPr="002C6EFB">
        <w:t>sdk\tool\AppData\AppData</w:t>
      </w:r>
      <w:r>
        <w:rPr>
          <w:rFonts w:hint="eastAsia"/>
        </w:rPr>
        <w:t>2</w:t>
      </w:r>
      <w:r>
        <w:rPr>
          <w:rFonts w:hint="eastAsia"/>
        </w:rPr>
        <w:t>目录如下：</w:t>
      </w:r>
    </w:p>
    <w:p w:rsidR="002C6EFB" w:rsidRDefault="002C6EFB" w:rsidP="002C6EFB">
      <w:pPr>
        <w:pStyle w:val="af6"/>
        <w:ind w:left="780" w:firstLineChars="0" w:firstLine="0"/>
      </w:pPr>
      <w:r>
        <w:rPr>
          <w:rFonts w:hint="eastAsia"/>
          <w:noProof/>
        </w:rPr>
        <w:lastRenderedPageBreak/>
        <w:drawing>
          <wp:inline distT="0" distB="0" distL="0" distR="0" wp14:anchorId="448BCF4D" wp14:editId="429C8488">
            <wp:extent cx="5897982" cy="1222659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.b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7982" cy="122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EFB" w:rsidRDefault="002C6EFB" w:rsidP="002C6EFB">
      <w:pPr>
        <w:pStyle w:val="af6"/>
        <w:ind w:left="780" w:firstLineChars="0" w:firstLine="0"/>
      </w:pPr>
      <w:r w:rsidRPr="002C6EFB">
        <w:t>SampleAppData</w:t>
      </w:r>
      <w:r>
        <w:rPr>
          <w:rFonts w:hint="eastAsia"/>
        </w:rPr>
        <w:t>2</w:t>
      </w:r>
      <w:r w:rsidRPr="002C6EFB">
        <w:t>.bin</w:t>
      </w:r>
      <w:r>
        <w:rPr>
          <w:rFonts w:hint="eastAsia"/>
        </w:rPr>
        <w:t>是原始的</w:t>
      </w:r>
      <w:r>
        <w:rPr>
          <w:rFonts w:hint="eastAsia"/>
        </w:rPr>
        <w:t>APP 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文件。</w:t>
      </w:r>
    </w:p>
    <w:p w:rsidR="002C6EFB" w:rsidRDefault="00501192" w:rsidP="002C6EFB">
      <w:pPr>
        <w:pStyle w:val="af6"/>
        <w:ind w:left="780" w:firstLineChars="0" w:firstLine="0"/>
      </w:pPr>
      <w:r w:rsidRPr="00501192">
        <w:t>SampleAppData2_MP-d873c53e6ba57dfc476defeba1794f97</w:t>
      </w:r>
      <w:r w:rsidR="002C6EFB" w:rsidRPr="002C6EFB">
        <w:t>.bin</w:t>
      </w:r>
      <w:r w:rsidR="002C6EFB">
        <w:rPr>
          <w:rFonts w:hint="eastAsia"/>
        </w:rPr>
        <w:t>是由</w:t>
      </w:r>
      <w:r w:rsidR="002C6EFB">
        <w:rPr>
          <w:rFonts w:hint="eastAsia"/>
        </w:rPr>
        <w:t>tool</w:t>
      </w:r>
      <w:r w:rsidR="002C6EFB">
        <w:rPr>
          <w:rFonts w:hint="eastAsia"/>
        </w:rPr>
        <w:t>生成的用于烧录的</w:t>
      </w:r>
      <w:r w:rsidR="002C6EFB">
        <w:rPr>
          <w:rFonts w:hint="eastAsia"/>
        </w:rPr>
        <w:t>APPData2</w:t>
      </w:r>
      <w:r w:rsidR="002C6EFB">
        <w:rPr>
          <w:rFonts w:hint="eastAsia"/>
        </w:rPr>
        <w:t>的</w:t>
      </w:r>
      <w:r w:rsidR="002C6EFB">
        <w:rPr>
          <w:rFonts w:hint="eastAsia"/>
        </w:rPr>
        <w:t>bin</w:t>
      </w:r>
      <w:r w:rsidR="002C6EFB">
        <w:rPr>
          <w:rFonts w:hint="eastAsia"/>
        </w:rPr>
        <w:t>文件。</w:t>
      </w:r>
    </w:p>
    <w:p w:rsidR="002C6EFB" w:rsidRDefault="002C6EFB" w:rsidP="002C6EFB">
      <w:pPr>
        <w:pStyle w:val="af6"/>
        <w:numPr>
          <w:ilvl w:val="0"/>
          <w:numId w:val="24"/>
        </w:numPr>
        <w:ind w:firstLineChars="0"/>
      </w:pPr>
      <w:r>
        <w:rPr>
          <w:rFonts w:hint="eastAsia"/>
        </w:rPr>
        <w:t>打开“</w:t>
      </w:r>
      <w:r w:rsidRPr="002C6EFB">
        <w:t>run.bat</w:t>
      </w:r>
      <w:r>
        <w:rPr>
          <w:rFonts w:hint="eastAsia"/>
        </w:rPr>
        <w:t>”，将以下两部分替换成需要处理的</w:t>
      </w:r>
      <w:r>
        <w:rPr>
          <w:rFonts w:hint="eastAsia"/>
        </w:rPr>
        <w:t>APPdata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文件名。注意第二行中的必须是“</w:t>
      </w:r>
      <w:r>
        <w:rPr>
          <w:rFonts w:hint="eastAsia"/>
        </w:rPr>
        <w:t>xxx_MP.bin</w:t>
      </w:r>
      <w:r>
        <w:rPr>
          <w:rFonts w:hint="eastAsia"/>
        </w:rPr>
        <w:t>”，</w:t>
      </w:r>
      <w:r w:rsidRPr="00501192">
        <w:rPr>
          <w:rFonts w:hint="eastAsia"/>
          <w:b/>
          <w:color w:val="FF0000"/>
        </w:rPr>
        <w:t>后缀“</w:t>
      </w:r>
      <w:r w:rsidRPr="00501192">
        <w:rPr>
          <w:rFonts w:hint="eastAsia"/>
          <w:b/>
          <w:color w:val="FF0000"/>
        </w:rPr>
        <w:t>_MP</w:t>
      </w:r>
      <w:r w:rsidRPr="00501192">
        <w:rPr>
          <w:rFonts w:hint="eastAsia"/>
          <w:b/>
          <w:color w:val="FF0000"/>
        </w:rPr>
        <w:t>”不可更改。</w:t>
      </w:r>
    </w:p>
    <w:p w:rsidR="002C6EFB" w:rsidRDefault="002C6EFB" w:rsidP="002C6EFB">
      <w:pPr>
        <w:pStyle w:val="af6"/>
        <w:ind w:left="780" w:firstLineChars="0" w:firstLine="0"/>
      </w:pPr>
      <w:r>
        <w:rPr>
          <w:rFonts w:hint="eastAsia"/>
          <w:noProof/>
        </w:rPr>
        <w:drawing>
          <wp:inline distT="0" distB="0" distL="0" distR="0" wp14:anchorId="09951ACB" wp14:editId="383198DE">
            <wp:extent cx="6120130" cy="8013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4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EFB" w:rsidRDefault="002C6EFB" w:rsidP="00273302">
      <w:pPr>
        <w:pStyle w:val="af6"/>
        <w:numPr>
          <w:ilvl w:val="0"/>
          <w:numId w:val="24"/>
        </w:numPr>
        <w:ind w:firstLineChars="0"/>
      </w:pPr>
      <w:r>
        <w:rPr>
          <w:rFonts w:hint="eastAsia"/>
        </w:rPr>
        <w:t>运行“</w:t>
      </w:r>
      <w:r w:rsidRPr="002C6EFB">
        <w:t>run.bat</w:t>
      </w:r>
      <w:r>
        <w:rPr>
          <w:rFonts w:hint="eastAsia"/>
        </w:rPr>
        <w:t>”，</w:t>
      </w:r>
      <w:r w:rsidR="00501192">
        <w:rPr>
          <w:rFonts w:hint="eastAsia"/>
        </w:rPr>
        <w:t>也</w:t>
      </w:r>
      <w:r>
        <w:rPr>
          <w:rFonts w:hint="eastAsia"/>
        </w:rPr>
        <w:t>会额外生成</w:t>
      </w:r>
      <w:r w:rsidR="00501192">
        <w:rPr>
          <w:rFonts w:hint="eastAsia"/>
        </w:rPr>
        <w:t>3</w:t>
      </w:r>
      <w:r w:rsidR="00501192">
        <w:rPr>
          <w:rFonts w:hint="eastAsia"/>
        </w:rPr>
        <w:t>个文件。</w:t>
      </w:r>
    </w:p>
    <w:p w:rsidR="00501192" w:rsidRDefault="00501192" w:rsidP="00501192">
      <w:pPr>
        <w:pStyle w:val="af6"/>
        <w:numPr>
          <w:ilvl w:val="0"/>
          <w:numId w:val="26"/>
        </w:numPr>
        <w:ind w:firstLineChars="0"/>
      </w:pPr>
      <w:r w:rsidRPr="00B2406D">
        <w:t>SampleAppData1.tmp</w:t>
      </w:r>
      <w:r>
        <w:rPr>
          <w:rFonts w:hint="eastAsia"/>
        </w:rPr>
        <w:t>：是在原始的</w:t>
      </w:r>
      <w:r>
        <w:rPr>
          <w:rFonts w:hint="eastAsia"/>
        </w:rPr>
        <w:t>APP 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文件上添加了</w:t>
      </w:r>
      <w:r>
        <w:rPr>
          <w:rFonts w:hint="eastAsia"/>
        </w:rPr>
        <w:t>1K</w:t>
      </w:r>
      <w:r>
        <w:t>B</w:t>
      </w:r>
      <w:r>
        <w:rPr>
          <w:rFonts w:hint="eastAsia"/>
        </w:rPr>
        <w:t xml:space="preserve"> image</w:t>
      </w:r>
      <w:r>
        <w:t xml:space="preserve"> </w:t>
      </w:r>
      <w:r>
        <w:rPr>
          <w:rFonts w:hint="eastAsia"/>
        </w:rPr>
        <w:t>header</w:t>
      </w:r>
      <w:r>
        <w:rPr>
          <w:rFonts w:hint="eastAsia"/>
        </w:rPr>
        <w:t>的临时文件；</w:t>
      </w:r>
    </w:p>
    <w:p w:rsidR="00501192" w:rsidRDefault="00501192" w:rsidP="00501192">
      <w:pPr>
        <w:pStyle w:val="af6"/>
        <w:numPr>
          <w:ilvl w:val="0"/>
          <w:numId w:val="26"/>
        </w:numPr>
        <w:ind w:firstLineChars="0"/>
      </w:pPr>
      <w:r w:rsidRPr="002C6EFB">
        <w:t>SampleAppData1_MP.bin</w:t>
      </w:r>
      <w:r>
        <w:rPr>
          <w:rFonts w:hint="eastAsia"/>
        </w:rPr>
        <w:t>：是在临时文件上再添加了</w:t>
      </w:r>
      <w:r>
        <w:rPr>
          <w:rFonts w:hint="eastAsia"/>
        </w:rPr>
        <w:t>512 bytes</w:t>
      </w:r>
      <w:r>
        <w:rPr>
          <w:rFonts w:hint="eastAsia"/>
        </w:rPr>
        <w:t>的</w:t>
      </w:r>
      <w:r>
        <w:rPr>
          <w:rFonts w:hint="eastAsia"/>
        </w:rPr>
        <w:t>MP Header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文件；</w:t>
      </w:r>
    </w:p>
    <w:p w:rsidR="00501192" w:rsidRDefault="00501192" w:rsidP="00501192">
      <w:pPr>
        <w:pStyle w:val="af6"/>
        <w:numPr>
          <w:ilvl w:val="0"/>
          <w:numId w:val="26"/>
        </w:numPr>
        <w:ind w:firstLineChars="0"/>
      </w:pPr>
      <w:r w:rsidRPr="00501192">
        <w:t>SampleAppData1_MP-0f2a3764156737d42c59250dac5dc879</w:t>
      </w:r>
      <w:r>
        <w:rPr>
          <w:rFonts w:hint="eastAsia"/>
        </w:rPr>
        <w:t>：在“</w:t>
      </w:r>
      <w:r>
        <w:rPr>
          <w:rFonts w:hint="eastAsia"/>
        </w:rPr>
        <w:t>xxx_MP.bin</w:t>
      </w:r>
      <w:r>
        <w:rPr>
          <w:rFonts w:hint="eastAsia"/>
        </w:rPr>
        <w:t>”的基础上计算了</w:t>
      </w:r>
      <w:r>
        <w:rPr>
          <w:rFonts w:hint="eastAsia"/>
        </w:rPr>
        <w:t>MD5</w:t>
      </w:r>
      <w:r>
        <w:rPr>
          <w:rFonts w:hint="eastAsia"/>
        </w:rPr>
        <w:t>的校验值</w:t>
      </w:r>
      <w:r>
        <w:rPr>
          <w:rFonts w:hint="eastAsia"/>
        </w:rPr>
        <w:t>。</w:t>
      </w:r>
      <w:r w:rsidRPr="00501192">
        <w:rPr>
          <w:rFonts w:hint="eastAsia"/>
          <w:b/>
          <w:color w:val="FF0000"/>
        </w:rPr>
        <w:t>同样地，只有带有</w:t>
      </w:r>
      <w:r w:rsidRPr="00501192">
        <w:rPr>
          <w:rFonts w:hint="eastAsia"/>
          <w:b/>
          <w:color w:val="FF0000"/>
        </w:rPr>
        <w:t>_MP</w:t>
      </w:r>
      <w:r w:rsidRPr="00501192">
        <w:rPr>
          <w:rFonts w:hint="eastAsia"/>
          <w:b/>
          <w:color w:val="FF0000"/>
        </w:rPr>
        <w:t>和</w:t>
      </w:r>
      <w:r w:rsidRPr="00501192">
        <w:rPr>
          <w:rFonts w:hint="eastAsia"/>
          <w:b/>
          <w:color w:val="FF0000"/>
        </w:rPr>
        <w:t>MD5</w:t>
      </w:r>
      <w:r w:rsidRPr="00501192">
        <w:rPr>
          <w:rFonts w:hint="eastAsia"/>
          <w:b/>
          <w:color w:val="FF0000"/>
        </w:rPr>
        <w:t>校验的</w:t>
      </w:r>
      <w:r w:rsidRPr="00501192">
        <w:rPr>
          <w:rFonts w:hint="eastAsia"/>
          <w:b/>
          <w:color w:val="FF0000"/>
        </w:rPr>
        <w:t>bin</w:t>
      </w:r>
      <w:r w:rsidRPr="00501192">
        <w:rPr>
          <w:rFonts w:hint="eastAsia"/>
          <w:b/>
          <w:color w:val="FF0000"/>
        </w:rPr>
        <w:t>文件才可以最后用于烧录和</w:t>
      </w:r>
      <w:r w:rsidRPr="00501192">
        <w:rPr>
          <w:rFonts w:hint="eastAsia"/>
          <w:b/>
          <w:color w:val="FF0000"/>
        </w:rPr>
        <w:t>OTA</w:t>
      </w:r>
      <w:r w:rsidRPr="00501192">
        <w:rPr>
          <w:rFonts w:hint="eastAsia"/>
          <w:b/>
          <w:color w:val="FF0000"/>
        </w:rPr>
        <w:t>。</w:t>
      </w:r>
    </w:p>
    <w:p w:rsidR="00501192" w:rsidRDefault="00AE688F" w:rsidP="00AE688F">
      <w:pPr>
        <w:pStyle w:val="2"/>
        <w:spacing w:before="156" w:after="156"/>
      </w:pPr>
      <w:bookmarkStart w:id="15" w:name="_Toc530993601"/>
      <w:r>
        <w:rPr>
          <w:rFonts w:hint="eastAsia"/>
        </w:rPr>
        <w:t>APP Data</w:t>
      </w:r>
      <w:r>
        <w:t>3~6</w:t>
      </w:r>
      <w:bookmarkEnd w:id="15"/>
    </w:p>
    <w:p w:rsidR="00AE688F" w:rsidRDefault="00AE688F" w:rsidP="00AE688F">
      <w:pPr>
        <w:ind w:firstLine="420"/>
      </w:pPr>
      <w:r>
        <w:rPr>
          <w:rFonts w:hint="eastAsia"/>
        </w:rPr>
        <w:t>如果所使用的</w:t>
      </w:r>
      <w:r>
        <w:t>P</w:t>
      </w:r>
      <w:r>
        <w:rPr>
          <w:rFonts w:hint="eastAsia"/>
        </w:rPr>
        <w:t>atch</w:t>
      </w:r>
      <w:r>
        <w:rPr>
          <w:rFonts w:hint="eastAsia"/>
        </w:rPr>
        <w:t>和</w:t>
      </w:r>
      <w:r>
        <w:rPr>
          <w:rFonts w:hint="eastAsia"/>
        </w:rPr>
        <w:t>SDK</w:t>
      </w:r>
      <w:r>
        <w:rPr>
          <w:rFonts w:hint="eastAsia"/>
        </w:rPr>
        <w:t>版本支持扩展的</w:t>
      </w:r>
      <w:r>
        <w:rPr>
          <w:rFonts w:hint="eastAsia"/>
        </w:rPr>
        <w:t>APP</w:t>
      </w:r>
      <w:r>
        <w:t xml:space="preserve"> D</w:t>
      </w:r>
      <w:r>
        <w:rPr>
          <w:rFonts w:hint="eastAsia"/>
        </w:rPr>
        <w:t>ata</w:t>
      </w:r>
      <w:r>
        <w:t>3~6</w:t>
      </w:r>
      <w:r>
        <w:rPr>
          <w:rFonts w:hint="eastAsia"/>
        </w:rPr>
        <w:t>，同样使用</w:t>
      </w:r>
      <w:r w:rsidRPr="002C6EFB">
        <w:t>sdk\tool\AppData</w:t>
      </w:r>
      <w:r>
        <w:rPr>
          <w:rFonts w:hint="eastAsia"/>
        </w:rPr>
        <w:t>下对应的目录文件工具处理。操作类似上面</w:t>
      </w:r>
      <w:r>
        <w:rPr>
          <w:rFonts w:hint="eastAsia"/>
        </w:rPr>
        <w:t>APP</w:t>
      </w:r>
      <w:r>
        <w:t xml:space="preserve"> </w:t>
      </w:r>
      <w:r>
        <w:rPr>
          <w:rFonts w:hint="eastAsia"/>
        </w:rPr>
        <w:t>data</w:t>
      </w:r>
      <w:r>
        <w:t>1</w:t>
      </w:r>
      <w:r>
        <w:rPr>
          <w:rFonts w:hint="eastAsia"/>
        </w:rPr>
        <w:t>和</w:t>
      </w:r>
      <w:r>
        <w:rPr>
          <w:rFonts w:hint="eastAsia"/>
        </w:rPr>
        <w:t>APP</w:t>
      </w:r>
      <w:r>
        <w:t xml:space="preserve"> </w:t>
      </w:r>
      <w:r>
        <w:rPr>
          <w:rFonts w:hint="eastAsia"/>
        </w:rPr>
        <w:t>data</w:t>
      </w:r>
      <w:r>
        <w:t>2</w:t>
      </w:r>
      <w:r>
        <w:rPr>
          <w:rFonts w:hint="eastAsia"/>
        </w:rPr>
        <w:t>的处理，在此不做赘述。</w:t>
      </w:r>
    </w:p>
    <w:p w:rsidR="00AE688F" w:rsidRPr="00AE688F" w:rsidRDefault="00AE688F" w:rsidP="00AE688F">
      <w:pPr>
        <w:pStyle w:val="1"/>
        <w:spacing w:before="312" w:after="312"/>
        <w:rPr>
          <w:rFonts w:hint="eastAsia"/>
        </w:rPr>
      </w:pPr>
      <w:bookmarkStart w:id="16" w:name="_Toc530993602"/>
      <w:r>
        <w:rPr>
          <w:rFonts w:hint="eastAsia"/>
        </w:rPr>
        <w:lastRenderedPageBreak/>
        <w:t>APP Data</w:t>
      </w:r>
      <w:r>
        <w:rPr>
          <w:rFonts w:hint="eastAsia"/>
        </w:rPr>
        <w:t>的版本管理</w:t>
      </w:r>
      <w:bookmarkEnd w:id="16"/>
    </w:p>
    <w:p w:rsidR="002C6EFB" w:rsidRDefault="00AE688F" w:rsidP="00AE688F">
      <w:pPr>
        <w:pStyle w:val="af6"/>
      </w:pPr>
      <w:r>
        <w:rPr>
          <w:rFonts w:hint="eastAsia"/>
        </w:rPr>
        <w:t>在</w:t>
      </w:r>
      <w:r w:rsidRPr="002C6EFB">
        <w:t>sdk\tool\AppData\AppData</w:t>
      </w:r>
      <w:r w:rsidRPr="008A25B9">
        <w:rPr>
          <w:color w:val="FF0000"/>
        </w:rPr>
        <w:t>X</w:t>
      </w:r>
      <w:r>
        <w:rPr>
          <w:rFonts w:hint="eastAsia"/>
        </w:rPr>
        <w:t>目录</w:t>
      </w:r>
      <w:r>
        <w:rPr>
          <w:rFonts w:hint="eastAsia"/>
        </w:rPr>
        <w:t>下均有一个“</w:t>
      </w:r>
      <w:r>
        <w:rPr>
          <w:rFonts w:hint="eastAsia"/>
        </w:rPr>
        <w:t>mp</w:t>
      </w:r>
      <w:r>
        <w:t>.ini</w:t>
      </w:r>
      <w:r>
        <w:rPr>
          <w:rFonts w:hint="eastAsia"/>
        </w:rPr>
        <w:t>”的配置文件如下图所示，通过修改该配置文件即可生成不同版本的</w:t>
      </w:r>
      <w:r>
        <w:rPr>
          <w:rFonts w:hint="eastAsia"/>
        </w:rPr>
        <w:t>APP</w:t>
      </w:r>
      <w:r>
        <w:t xml:space="preserve"> </w:t>
      </w:r>
      <w:r>
        <w:rPr>
          <w:rFonts w:hint="eastAsia"/>
        </w:rPr>
        <w:t>data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文件。</w:t>
      </w:r>
    </w:p>
    <w:p w:rsidR="00AE688F" w:rsidRDefault="00AE688F" w:rsidP="00AE688F">
      <w:pPr>
        <w:ind w:firstLineChars="0"/>
      </w:pPr>
      <w:r>
        <w:rPr>
          <w:rFonts w:hint="eastAsia"/>
          <w:noProof/>
        </w:rPr>
        <w:drawing>
          <wp:inline distT="0" distB="0" distL="0" distR="0">
            <wp:extent cx="5106009" cy="7880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截图_20181126104051.bmp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" r="771"/>
                    <a:stretch/>
                  </pic:blipFill>
                  <pic:spPr bwMode="auto">
                    <a:xfrm>
                      <a:off x="0" y="0"/>
                      <a:ext cx="5156523" cy="795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688F" w:rsidRDefault="00AE688F" w:rsidP="00AE688F">
      <w:pPr>
        <w:ind w:firstLineChars="0" w:firstLine="0"/>
      </w:pPr>
      <w:r>
        <w:rPr>
          <w:rFonts w:hint="eastAsia"/>
        </w:rPr>
        <w:t>其中“</w:t>
      </w:r>
      <w:r w:rsidRPr="00AE688F">
        <w:t>Version=0.0.0.1</w:t>
      </w:r>
      <w:r>
        <w:rPr>
          <w:rFonts w:hint="eastAsia"/>
        </w:rPr>
        <w:t>”即表示生成的</w:t>
      </w:r>
      <w:r>
        <w:rPr>
          <w:rFonts w:hint="eastAsia"/>
        </w:rPr>
        <w:t>APP</w:t>
      </w:r>
      <w:r>
        <w:t xml:space="preserve"> </w:t>
      </w:r>
      <w:r>
        <w:rPr>
          <w:rFonts w:hint="eastAsia"/>
        </w:rPr>
        <w:t>data</w:t>
      </w:r>
      <w:r>
        <w:rPr>
          <w:rFonts w:hint="eastAsia"/>
        </w:rPr>
        <w:t>的版本。该点分的四段式版本号表示的版本信息是</w:t>
      </w:r>
      <w:r w:rsidRPr="00B964AA">
        <w:rPr>
          <w:rFonts w:hint="eastAsia"/>
          <w:b/>
          <w:color w:val="FF0000"/>
        </w:rPr>
        <w:t>“</w:t>
      </w:r>
      <w:r w:rsidRPr="00B964AA">
        <w:rPr>
          <w:b/>
          <w:color w:val="FF0000"/>
        </w:rPr>
        <w:t>M</w:t>
      </w:r>
      <w:r w:rsidRPr="00B964AA">
        <w:rPr>
          <w:rFonts w:hint="eastAsia"/>
          <w:b/>
          <w:color w:val="FF0000"/>
        </w:rPr>
        <w:t xml:space="preserve">ajor. </w:t>
      </w:r>
      <w:r w:rsidRPr="00B964AA">
        <w:rPr>
          <w:b/>
          <w:color w:val="FF0000"/>
        </w:rPr>
        <w:t>Minor.Revision.Reserve</w:t>
      </w:r>
      <w:r w:rsidRPr="00B964AA">
        <w:rPr>
          <w:rFonts w:hint="eastAsia"/>
          <w:b/>
          <w:color w:val="FF0000"/>
        </w:rPr>
        <w:t>”</w:t>
      </w:r>
      <w:r w:rsidRPr="00AE688F">
        <w:rPr>
          <w:rFonts w:hint="eastAsia"/>
        </w:rPr>
        <w:t>，总共占</w:t>
      </w:r>
      <w:r w:rsidRPr="00AE688F">
        <w:rPr>
          <w:rFonts w:hint="eastAsia"/>
        </w:rPr>
        <w:t>32 bit</w:t>
      </w:r>
      <w:r>
        <w:rPr>
          <w:rFonts w:hint="eastAsia"/>
        </w:rPr>
        <w:t>，对应如下的结构体。</w:t>
      </w:r>
    </w:p>
    <w:p w:rsidR="00AE688F" w:rsidRDefault="00AE688F" w:rsidP="00AE688F">
      <w:pPr>
        <w:ind w:firstLineChars="0"/>
      </w:pPr>
      <w:r>
        <w:t>typedef struct</w:t>
      </w:r>
    </w:p>
    <w:p w:rsidR="00AE688F" w:rsidRDefault="00AE688F" w:rsidP="00AE688F">
      <w:pPr>
        <w:ind w:firstLineChars="0"/>
      </w:pPr>
      <w:r>
        <w:t>{</w:t>
      </w:r>
    </w:p>
    <w:p w:rsidR="00AE688F" w:rsidRDefault="00AE688F" w:rsidP="00AE688F">
      <w:pPr>
        <w:ind w:firstLineChars="0"/>
      </w:pPr>
      <w:r>
        <w:t xml:space="preserve">    union</w:t>
      </w:r>
    </w:p>
    <w:p w:rsidR="00AE688F" w:rsidRDefault="00AE688F" w:rsidP="00AE688F">
      <w:pPr>
        <w:ind w:firstLineChars="0"/>
      </w:pPr>
      <w:r>
        <w:t xml:space="preserve">    {</w:t>
      </w:r>
    </w:p>
    <w:p w:rsidR="00AE688F" w:rsidRDefault="00AE688F" w:rsidP="00AE688F">
      <w:pPr>
        <w:ind w:firstLineChars="0"/>
      </w:pPr>
      <w:r>
        <w:t xml:space="preserve">        uint32_t version;</w:t>
      </w:r>
    </w:p>
    <w:p w:rsidR="00AE688F" w:rsidRDefault="00AE688F" w:rsidP="00AE688F">
      <w:pPr>
        <w:ind w:firstLineChars="0"/>
      </w:pPr>
      <w:r>
        <w:t xml:space="preserve">        struct</w:t>
      </w:r>
    </w:p>
    <w:p w:rsidR="00AE688F" w:rsidRDefault="00AE688F" w:rsidP="00AE688F">
      <w:pPr>
        <w:ind w:firstLineChars="0"/>
      </w:pPr>
      <w:r>
        <w:t xml:space="preserve">        {</w:t>
      </w:r>
    </w:p>
    <w:p w:rsidR="00AE688F" w:rsidRDefault="00AE688F" w:rsidP="00AE688F">
      <w:pPr>
        <w:ind w:firstLineChars="0"/>
      </w:pPr>
      <w:r>
        <w:t xml:space="preserve">           </w:t>
      </w:r>
      <w:r w:rsidRPr="00AE688F">
        <w:rPr>
          <w:color w:val="FF0000"/>
        </w:rPr>
        <w:t xml:space="preserve"> uint32_t _version_major: 4; </w:t>
      </w:r>
      <w:r>
        <w:t xml:space="preserve">    //!&lt; major version</w:t>
      </w:r>
    </w:p>
    <w:p w:rsidR="00AE688F" w:rsidRDefault="00AE688F" w:rsidP="00AE688F">
      <w:pPr>
        <w:ind w:firstLineChars="0"/>
      </w:pPr>
      <w:r>
        <w:t xml:space="preserve">            </w:t>
      </w:r>
      <w:r w:rsidRPr="00AE688F">
        <w:rPr>
          <w:color w:val="FF0000"/>
        </w:rPr>
        <w:t xml:space="preserve">uint32_t _version_minor: 8; </w:t>
      </w:r>
      <w:r>
        <w:t xml:space="preserve">    //!&lt; minor version</w:t>
      </w:r>
    </w:p>
    <w:p w:rsidR="00AE688F" w:rsidRDefault="00AE688F" w:rsidP="00AE688F">
      <w:pPr>
        <w:ind w:firstLineChars="0"/>
      </w:pPr>
      <w:r>
        <w:t xml:space="preserve">            </w:t>
      </w:r>
      <w:r w:rsidRPr="00AE688F">
        <w:rPr>
          <w:color w:val="FF0000"/>
        </w:rPr>
        <w:t>uint32_t _version_revision: 15;</w:t>
      </w:r>
      <w:r>
        <w:t xml:space="preserve"> //!&lt; revision version</w:t>
      </w:r>
    </w:p>
    <w:p w:rsidR="00AE688F" w:rsidRDefault="00AE688F" w:rsidP="00AE688F">
      <w:pPr>
        <w:ind w:firstLineChars="0"/>
      </w:pPr>
      <w:r>
        <w:t xml:space="preserve">            </w:t>
      </w:r>
      <w:r w:rsidRPr="00AE688F">
        <w:rPr>
          <w:color w:val="FF0000"/>
        </w:rPr>
        <w:t xml:space="preserve">uint32_t _version_reserve: 5; </w:t>
      </w:r>
      <w:r>
        <w:t xml:space="preserve">  //!&lt; reserved</w:t>
      </w:r>
    </w:p>
    <w:p w:rsidR="00AE688F" w:rsidRDefault="00AE688F" w:rsidP="00AE688F">
      <w:pPr>
        <w:ind w:firstLineChars="0"/>
      </w:pPr>
      <w:r>
        <w:t xml:space="preserve">        } sub_version;</w:t>
      </w:r>
    </w:p>
    <w:p w:rsidR="00AE688F" w:rsidRDefault="00AE688F" w:rsidP="00AE688F">
      <w:pPr>
        <w:ind w:firstLineChars="0"/>
      </w:pPr>
      <w:r>
        <w:t xml:space="preserve">    } ver_info;</w:t>
      </w:r>
    </w:p>
    <w:p w:rsidR="00AE688F" w:rsidRDefault="00AE688F" w:rsidP="00AE688F">
      <w:pPr>
        <w:ind w:firstLineChars="0"/>
      </w:pPr>
      <w:r>
        <w:t xml:space="preserve">    uint32_t _version_commitid;     //!&lt; git commit id</w:t>
      </w:r>
    </w:p>
    <w:p w:rsidR="00AE688F" w:rsidRDefault="00AE688F" w:rsidP="00AE688F">
      <w:pPr>
        <w:ind w:firstLineChars="0"/>
      </w:pPr>
      <w:r>
        <w:t xml:space="preserve">    uint8_t _customer_name[8];      //!&lt; branch name for customer patch</w:t>
      </w:r>
    </w:p>
    <w:p w:rsidR="00AE688F" w:rsidRDefault="00AE688F" w:rsidP="00AE688F">
      <w:pPr>
        <w:ind w:firstLineChars="0"/>
      </w:pPr>
      <w:r>
        <w:t>} T_VERSION_FORMAT;</w:t>
      </w:r>
    </w:p>
    <w:p w:rsidR="00527386" w:rsidRDefault="00527386" w:rsidP="00527386">
      <w:pPr>
        <w:ind w:firstLineChars="95" w:firstLine="199"/>
        <w:rPr>
          <w:rFonts w:hint="eastAsia"/>
        </w:rPr>
      </w:pPr>
      <w:r>
        <w:rPr>
          <w:rFonts w:hint="eastAsia"/>
        </w:rPr>
        <w:t>该版本信息会保存在前</w:t>
      </w:r>
      <w:r>
        <w:rPr>
          <w:rFonts w:hint="eastAsia"/>
        </w:rPr>
        <w:t>1KB</w:t>
      </w:r>
      <w:r>
        <w:rPr>
          <w:rFonts w:hint="eastAsia"/>
        </w:rPr>
        <w:t>的</w:t>
      </w:r>
      <w:r>
        <w:rPr>
          <w:rFonts w:hint="eastAsia"/>
        </w:rPr>
        <w:t>image</w:t>
      </w:r>
      <w:r>
        <w:t xml:space="preserve"> </w:t>
      </w:r>
      <w:r>
        <w:rPr>
          <w:rFonts w:hint="eastAsia"/>
        </w:rPr>
        <w:t>header</w:t>
      </w:r>
      <w:r>
        <w:rPr>
          <w:rFonts w:hint="eastAsia"/>
        </w:rPr>
        <w:t>中</w:t>
      </w:r>
      <w:r w:rsidRPr="00527386">
        <w:rPr>
          <w:color w:val="FF0000"/>
        </w:rPr>
        <w:t>git_ver</w:t>
      </w:r>
      <w:r>
        <w:rPr>
          <w:rFonts w:hint="eastAsia"/>
          <w:color w:val="FF0000"/>
        </w:rPr>
        <w:t>字段</w:t>
      </w:r>
      <w:r>
        <w:rPr>
          <w:rFonts w:hint="eastAsia"/>
        </w:rPr>
        <w:t>，偏移</w:t>
      </w:r>
      <w:r>
        <w:rPr>
          <w:rFonts w:hint="eastAsia"/>
        </w:rPr>
        <w:t>0x</w:t>
      </w:r>
      <w:r>
        <w:t>60</w:t>
      </w:r>
      <w:r>
        <w:rPr>
          <w:rFonts w:hint="eastAsia"/>
        </w:rPr>
        <w:t>。</w:t>
      </w:r>
    </w:p>
    <w:p w:rsidR="00527386" w:rsidRDefault="00527386" w:rsidP="00527386">
      <w:pPr>
        <w:ind w:firstLineChars="0"/>
      </w:pPr>
      <w:r>
        <w:t>typedef struct</w:t>
      </w:r>
    </w:p>
    <w:p w:rsidR="00527386" w:rsidRDefault="00527386" w:rsidP="00527386">
      <w:pPr>
        <w:ind w:firstLineChars="0"/>
      </w:pPr>
      <w:r>
        <w:t>{</w:t>
      </w:r>
    </w:p>
    <w:p w:rsidR="00527386" w:rsidRDefault="00527386" w:rsidP="00527386">
      <w:pPr>
        <w:ind w:firstLineChars="0"/>
      </w:pPr>
      <w:r>
        <w:t xml:space="preserve">    T_IMG_CTRL_HEADER_FORMAT ctrl_header;</w:t>
      </w:r>
    </w:p>
    <w:p w:rsidR="00527386" w:rsidRDefault="00527386" w:rsidP="00527386">
      <w:pPr>
        <w:ind w:firstLineChars="0"/>
      </w:pPr>
      <w:r>
        <w:t xml:space="preserve">    uint8_t uuid[16];</w:t>
      </w:r>
    </w:p>
    <w:p w:rsidR="00527386" w:rsidRDefault="00527386" w:rsidP="00527386">
      <w:pPr>
        <w:ind w:firstLineChars="0"/>
      </w:pPr>
      <w:r>
        <w:t xml:space="preserve">    uint32_t exe_base;</w:t>
      </w:r>
    </w:p>
    <w:p w:rsidR="00527386" w:rsidRDefault="00527386" w:rsidP="00527386">
      <w:pPr>
        <w:ind w:firstLineChars="0"/>
      </w:pPr>
      <w:r>
        <w:t xml:space="preserve">    uint32_t load_base;</w:t>
      </w:r>
    </w:p>
    <w:p w:rsidR="00527386" w:rsidRDefault="00527386" w:rsidP="00527386">
      <w:pPr>
        <w:ind w:firstLineChars="0"/>
      </w:pPr>
      <w:r>
        <w:t xml:space="preserve">    uint32_t load_len;</w:t>
      </w:r>
    </w:p>
    <w:p w:rsidR="00527386" w:rsidRDefault="00527386" w:rsidP="00527386">
      <w:pPr>
        <w:ind w:firstLineChars="0"/>
      </w:pPr>
      <w:r>
        <w:lastRenderedPageBreak/>
        <w:t xml:space="preserve">    uint32_t img_base;</w:t>
      </w:r>
    </w:p>
    <w:p w:rsidR="00527386" w:rsidRDefault="00527386" w:rsidP="00527386">
      <w:pPr>
        <w:ind w:firstLineChars="0"/>
      </w:pPr>
      <w:r>
        <w:t xml:space="preserve">    uint8_t rsvd0[4];</w:t>
      </w:r>
    </w:p>
    <w:p w:rsidR="00527386" w:rsidRDefault="00527386" w:rsidP="00527386">
      <w:pPr>
        <w:ind w:firstLineChars="0"/>
      </w:pPr>
      <w:r>
        <w:t xml:space="preserve">    uint32_t magic_pattern;</w:t>
      </w:r>
    </w:p>
    <w:p w:rsidR="00527386" w:rsidRDefault="00527386" w:rsidP="00527386">
      <w:pPr>
        <w:ind w:firstLineChars="0"/>
      </w:pPr>
      <w:r>
        <w:t xml:space="preserve">    uint8_t dec_key[16];</w:t>
      </w:r>
    </w:p>
    <w:p w:rsidR="00527386" w:rsidRDefault="00527386" w:rsidP="00527386">
      <w:pPr>
        <w:ind w:firstLineChars="0"/>
      </w:pPr>
      <w:r>
        <w:t xml:space="preserve">    uint8_t rsvd1[28];</w:t>
      </w:r>
    </w:p>
    <w:p w:rsidR="00527386" w:rsidRPr="00527386" w:rsidRDefault="00527386" w:rsidP="00527386">
      <w:pPr>
        <w:ind w:firstLineChars="0"/>
        <w:rPr>
          <w:color w:val="FF0000"/>
        </w:rPr>
      </w:pPr>
      <w:r w:rsidRPr="00527386">
        <w:rPr>
          <w:color w:val="000000" w:themeColor="text1"/>
        </w:rPr>
        <w:t xml:space="preserve">  </w:t>
      </w:r>
      <w:r w:rsidRPr="00527386">
        <w:rPr>
          <w:color w:val="FF0000"/>
        </w:rPr>
        <w:t xml:space="preserve">  T_VERSION_FORMAT git_ver;</w:t>
      </w:r>
    </w:p>
    <w:p w:rsidR="00527386" w:rsidRPr="00527386" w:rsidRDefault="00527386" w:rsidP="00527386">
      <w:pPr>
        <w:ind w:firstLineChars="0"/>
        <w:rPr>
          <w:color w:val="000000" w:themeColor="text1"/>
        </w:rPr>
      </w:pPr>
      <w:r>
        <w:t xml:space="preserve">   </w:t>
      </w:r>
      <w:r w:rsidRPr="00527386">
        <w:rPr>
          <w:color w:val="000000" w:themeColor="text1"/>
        </w:rPr>
        <w:t xml:space="preserve"> T_RSA_PUBLIC_KEY rsaPubKey;</w:t>
      </w:r>
    </w:p>
    <w:p w:rsidR="00527386" w:rsidRDefault="00527386" w:rsidP="00527386">
      <w:pPr>
        <w:ind w:firstLineChars="0"/>
      </w:pPr>
      <w:r>
        <w:t xml:space="preserve">    uint8_t sha256[32];</w:t>
      </w:r>
    </w:p>
    <w:p w:rsidR="00527386" w:rsidRDefault="00527386" w:rsidP="00527386">
      <w:pPr>
        <w:ind w:firstLineChars="0"/>
      </w:pPr>
      <w:r>
        <w:t xml:space="preserve">    uint8_t rsvd2[68];</w:t>
      </w:r>
    </w:p>
    <w:p w:rsidR="00527386" w:rsidRDefault="00527386" w:rsidP="00527386">
      <w:pPr>
        <w:ind w:firstLineChars="0"/>
      </w:pPr>
      <w:r>
        <w:t xml:space="preserve">    uint32_t app_cb_signature;</w:t>
      </w:r>
    </w:p>
    <w:p w:rsidR="00527386" w:rsidRDefault="00527386" w:rsidP="00527386">
      <w:pPr>
        <w:ind w:firstLineChars="0"/>
      </w:pPr>
      <w:r>
        <w:t xml:space="preserve">    uint32_t app_cb_table_base_address;</w:t>
      </w:r>
    </w:p>
    <w:p w:rsidR="00527386" w:rsidRPr="002C6EFB" w:rsidRDefault="00527386" w:rsidP="00527386">
      <w:pPr>
        <w:ind w:firstLineChars="0"/>
        <w:rPr>
          <w:rFonts w:hint="eastAsia"/>
        </w:rPr>
      </w:pPr>
      <w:r>
        <w:t>} T_IMG_HEADER_FORMAT;</w:t>
      </w:r>
    </w:p>
    <w:sectPr w:rsidR="00527386" w:rsidRPr="002C6EF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851" w:right="1134" w:bottom="851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FC5" w:rsidRDefault="00A46FC5" w:rsidP="00541A21">
      <w:pPr>
        <w:ind w:firstLine="420"/>
      </w:pPr>
      <w:r>
        <w:separator/>
      </w:r>
    </w:p>
  </w:endnote>
  <w:endnote w:type="continuationSeparator" w:id="0">
    <w:p w:rsidR="00A46FC5" w:rsidRDefault="00A46FC5" w:rsidP="00541A2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47B3" w:rsidRDefault="004647B3" w:rsidP="004647B3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54C6" w:rsidRDefault="00C554C6" w:rsidP="00541A21">
    <w:pPr>
      <w:pStyle w:val="a6"/>
      <w:framePr w:wrap="around" w:vAnchor="text" w:hAnchor="page" w:x="10675" w:y="348"/>
      <w:spacing w:before="120" w:after="120"/>
      <w:ind w:firstLine="360"/>
      <w:rPr>
        <w:rStyle w:val="af"/>
        <w:kern w:val="0"/>
      </w:rPr>
    </w:pPr>
    <w:r>
      <w:rPr>
        <w:rStyle w:val="af"/>
        <w:kern w:val="0"/>
      </w:rPr>
      <w:fldChar w:fldCharType="begin"/>
    </w:r>
    <w:r>
      <w:rPr>
        <w:rStyle w:val="af"/>
        <w:kern w:val="0"/>
      </w:rPr>
      <w:instrText xml:space="preserve">PAGE  </w:instrText>
    </w:r>
    <w:r>
      <w:rPr>
        <w:rStyle w:val="af"/>
        <w:kern w:val="0"/>
      </w:rPr>
      <w:fldChar w:fldCharType="separate"/>
    </w:r>
    <w:r w:rsidR="00EB76F1">
      <w:rPr>
        <w:rStyle w:val="af"/>
        <w:noProof/>
        <w:kern w:val="0"/>
      </w:rPr>
      <w:t>2</w:t>
    </w:r>
    <w:r>
      <w:rPr>
        <w:rStyle w:val="af"/>
        <w:kern w:val="0"/>
      </w:rPr>
      <w:fldChar w:fldCharType="end"/>
    </w:r>
  </w:p>
  <w:p w:rsidR="00C554C6" w:rsidRDefault="00C554C6" w:rsidP="00A93B91">
    <w:pPr>
      <w:pStyle w:val="a6"/>
      <w:pBdr>
        <w:top w:val="single" w:sz="12" w:space="0" w:color="auto"/>
      </w:pBdr>
      <w:tabs>
        <w:tab w:val="clear" w:pos="8306"/>
        <w:tab w:val="right" w:pos="9639"/>
      </w:tabs>
      <w:spacing w:before="120" w:after="120"/>
      <w:ind w:rightChars="171" w:right="359" w:firstLine="360"/>
      <w:jc w:val="center"/>
      <w:rPr>
        <w:kern w:val="0"/>
      </w:rPr>
    </w:pPr>
    <w:r>
      <w:rPr>
        <w:kern w:val="0"/>
      </w:rPr>
      <w:t>Copyright 201</w:t>
    </w:r>
    <w:r>
      <w:rPr>
        <w:rFonts w:hint="eastAsia"/>
        <w:kern w:val="0"/>
      </w:rPr>
      <w:t xml:space="preserve">8 </w:t>
    </w:r>
    <w:r>
      <w:rPr>
        <w:kern w:val="0"/>
      </w:rPr>
      <w:t>Realtek Semiconductor Corporation.</w:t>
    </w:r>
  </w:p>
  <w:p w:rsidR="00C554C6" w:rsidRDefault="00C554C6" w:rsidP="00A93B91">
    <w:pPr>
      <w:pStyle w:val="a6"/>
      <w:pBdr>
        <w:top w:val="single" w:sz="12" w:space="0" w:color="auto"/>
      </w:pBdr>
      <w:tabs>
        <w:tab w:val="clear" w:pos="8306"/>
        <w:tab w:val="right" w:pos="9639"/>
      </w:tabs>
      <w:spacing w:before="120" w:after="120"/>
      <w:ind w:rightChars="171" w:right="359" w:firstLine="360"/>
      <w:jc w:val="center"/>
      <w:rPr>
        <w:kern w:val="0"/>
      </w:rPr>
    </w:pPr>
    <w:r>
      <w:rPr>
        <w:kern w:val="0"/>
      </w:rPr>
      <w:t>All Rights Reserved</w:t>
    </w:r>
    <w:r>
      <w:rPr>
        <w:rFonts w:hint="eastAsia"/>
        <w:kern w:val="0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47B3" w:rsidRDefault="004647B3" w:rsidP="004647B3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FC5" w:rsidRDefault="00A46FC5" w:rsidP="00A93B91">
      <w:pPr>
        <w:ind w:firstLine="420"/>
      </w:pPr>
      <w:r>
        <w:separator/>
      </w:r>
    </w:p>
  </w:footnote>
  <w:footnote w:type="continuationSeparator" w:id="0">
    <w:p w:rsidR="00A46FC5" w:rsidRDefault="00A46FC5" w:rsidP="00541A2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47B3" w:rsidRDefault="004647B3" w:rsidP="004647B3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54C6" w:rsidRDefault="00C554C6" w:rsidP="00A93B91">
    <w:pPr>
      <w:pStyle w:val="a8"/>
      <w:wordWrap w:val="0"/>
      <w:spacing w:before="120" w:after="120"/>
      <w:ind w:firstLine="360"/>
      <w:jc w:val="right"/>
      <w:rPr>
        <w:kern w:val="0"/>
      </w:rPr>
    </w:pPr>
    <w:r>
      <w:rPr>
        <w:noProof/>
        <w:kern w:val="0"/>
      </w:rPr>
      <w:drawing>
        <wp:anchor distT="0" distB="0" distL="114300" distR="114300" simplePos="0" relativeHeight="251658240" behindDoc="0" locked="0" layoutInCell="1" allowOverlap="1" wp14:anchorId="630BBFB0" wp14:editId="54C59FEC">
          <wp:simplePos x="0" y="0"/>
          <wp:positionH relativeFrom="column">
            <wp:posOffset>-34290</wp:posOffset>
          </wp:positionH>
          <wp:positionV relativeFrom="paragraph">
            <wp:posOffset>-73660</wp:posOffset>
          </wp:positionV>
          <wp:extent cx="1114425" cy="228600"/>
          <wp:effectExtent l="19050" t="0" r="9525" b="0"/>
          <wp:wrapNone/>
          <wp:docPr id="3" name="图片 3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42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C6EFB" w:rsidRPr="002C6EFB">
      <w:rPr>
        <w:sz w:val="21"/>
        <w:szCs w:val="22"/>
      </w:rPr>
      <w:t xml:space="preserve"> </w:t>
    </w:r>
    <w:r w:rsidR="002C6EFB" w:rsidRPr="002C6EFB">
      <w:rPr>
        <w:noProof/>
        <w:kern w:val="0"/>
      </w:rPr>
      <w:t>APP Data Tool Quick Start Guide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54C6" w:rsidRDefault="00C554C6" w:rsidP="00541A21">
    <w:pPr>
      <w:pStyle w:val="a8"/>
      <w:pBdr>
        <w:bottom w:val="none" w:sz="0" w:space="0" w:color="auto"/>
      </w:pBdr>
      <w:spacing w:before="120" w:after="120"/>
      <w:ind w:firstLine="360"/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150DE"/>
    <w:multiLevelType w:val="multilevel"/>
    <w:tmpl w:val="675A81D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5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4962420"/>
    <w:multiLevelType w:val="hybridMultilevel"/>
    <w:tmpl w:val="0BE6EC8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2" w15:restartNumberingAfterBreak="0">
    <w:nsid w:val="081E2948"/>
    <w:multiLevelType w:val="hybridMultilevel"/>
    <w:tmpl w:val="50146848"/>
    <w:lvl w:ilvl="0" w:tplc="BD68CAE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95761A"/>
    <w:multiLevelType w:val="hybridMultilevel"/>
    <w:tmpl w:val="EAB22FB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1E1C5F"/>
    <w:multiLevelType w:val="hybridMultilevel"/>
    <w:tmpl w:val="121404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52E3EF4"/>
    <w:multiLevelType w:val="hybridMultilevel"/>
    <w:tmpl w:val="CD001A0C"/>
    <w:lvl w:ilvl="0" w:tplc="04090019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6" w15:restartNumberingAfterBreak="0">
    <w:nsid w:val="16AF6A4C"/>
    <w:multiLevelType w:val="hybridMultilevel"/>
    <w:tmpl w:val="70608DE4"/>
    <w:lvl w:ilvl="0" w:tplc="2798416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8411925"/>
    <w:multiLevelType w:val="hybridMultilevel"/>
    <w:tmpl w:val="B16AC86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67D0831"/>
    <w:multiLevelType w:val="hybridMultilevel"/>
    <w:tmpl w:val="A038FDFC"/>
    <w:lvl w:ilvl="0" w:tplc="04090019">
      <w:start w:val="1"/>
      <w:numFmt w:val="lowerLetter"/>
      <w:lvlText w:val="%1)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 w15:restartNumberingAfterBreak="0">
    <w:nsid w:val="3F334044"/>
    <w:multiLevelType w:val="multilevel"/>
    <w:tmpl w:val="77EE4718"/>
    <w:lvl w:ilvl="0">
      <w:start w:val="1"/>
      <w:numFmt w:val="decimal"/>
      <w:pStyle w:val="1"/>
      <w:suff w:val="space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2404" w:hanging="2404"/>
      </w:pPr>
      <w:rPr>
        <w:rFonts w:hint="eastAsia"/>
      </w:rPr>
    </w:lvl>
    <w:lvl w:ilvl="4">
      <w:start w:val="1"/>
      <w:numFmt w:val="decimal"/>
      <w:pStyle w:val="50"/>
      <w:suff w:val="space"/>
      <w:lvlText w:val="%1.%2.%3.%4.%5"/>
      <w:lvlJc w:val="left"/>
      <w:pPr>
        <w:ind w:left="2971" w:hanging="297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abstractNum w:abstractNumId="10" w15:restartNumberingAfterBreak="0">
    <w:nsid w:val="40D02D3F"/>
    <w:multiLevelType w:val="hybridMultilevel"/>
    <w:tmpl w:val="70608DE4"/>
    <w:lvl w:ilvl="0" w:tplc="2798416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49BB3D9E"/>
    <w:multiLevelType w:val="hybridMultilevel"/>
    <w:tmpl w:val="AB3A64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C12233F"/>
    <w:multiLevelType w:val="hybridMultilevel"/>
    <w:tmpl w:val="7D3AB9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E902BDD"/>
    <w:multiLevelType w:val="hybridMultilevel"/>
    <w:tmpl w:val="149AA89A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4F2B593D"/>
    <w:multiLevelType w:val="multilevel"/>
    <w:tmpl w:val="A71C7E32"/>
    <w:styleLink w:val="10"/>
    <w:lvl w:ilvl="0">
      <w:start w:val="1"/>
      <w:numFmt w:val="decimal"/>
      <w:lvlText w:val="%1"/>
      <w:lvlJc w:val="left"/>
      <w:pPr>
        <w:ind w:left="981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isLgl/>
      <w:lvlText w:val="%4.1.1.1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 w15:restartNumberingAfterBreak="0">
    <w:nsid w:val="561075F7"/>
    <w:multiLevelType w:val="hybridMultilevel"/>
    <w:tmpl w:val="CBEA57DC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22B44C9"/>
    <w:multiLevelType w:val="multilevel"/>
    <w:tmpl w:val="622B44C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eastAsia="宋体" w:hAnsi="Times New Roman" w:cstheme="minorBidi"/>
        <w:sz w:val="20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D337D7"/>
    <w:multiLevelType w:val="hybridMultilevel"/>
    <w:tmpl w:val="C55266E8"/>
    <w:lvl w:ilvl="0" w:tplc="80C81FCA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6C9267FB"/>
    <w:multiLevelType w:val="hybridMultilevel"/>
    <w:tmpl w:val="8346BB46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7F540741"/>
    <w:multiLevelType w:val="hybridMultilevel"/>
    <w:tmpl w:val="F438C1D6"/>
    <w:lvl w:ilvl="0" w:tplc="5B88E39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19"/>
  </w:num>
  <w:num w:numId="4">
    <w:abstractNumId w:val="9"/>
  </w:num>
  <w:num w:numId="5">
    <w:abstractNumId w:val="2"/>
  </w:num>
  <w:num w:numId="6">
    <w:abstractNumId w:val="11"/>
  </w:num>
  <w:num w:numId="7">
    <w:abstractNumId w:val="13"/>
  </w:num>
  <w:num w:numId="8">
    <w:abstractNumId w:val="18"/>
  </w:num>
  <w:num w:numId="9">
    <w:abstractNumId w:val="7"/>
  </w:num>
  <w:num w:numId="10">
    <w:abstractNumId w:val="1"/>
  </w:num>
  <w:num w:numId="11">
    <w:abstractNumId w:val="12"/>
  </w:num>
  <w:num w:numId="12">
    <w:abstractNumId w:val="3"/>
  </w:num>
  <w:num w:numId="13">
    <w:abstractNumId w:val="15"/>
  </w:num>
  <w:num w:numId="14">
    <w:abstractNumId w:val="17"/>
  </w:num>
  <w:num w:numId="15">
    <w:abstractNumId w:val="4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9"/>
  </w:num>
  <w:num w:numId="21">
    <w:abstractNumId w:val="0"/>
  </w:num>
  <w:num w:numId="22">
    <w:abstractNumId w:val="14"/>
  </w:num>
  <w:num w:numId="23">
    <w:abstractNumId w:val="10"/>
  </w:num>
  <w:num w:numId="24">
    <w:abstractNumId w:val="6"/>
  </w:num>
  <w:num w:numId="25">
    <w:abstractNumId w:val="8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A06"/>
    <w:rsid w:val="0000239E"/>
    <w:rsid w:val="00002FBB"/>
    <w:rsid w:val="000041CF"/>
    <w:rsid w:val="00004BA8"/>
    <w:rsid w:val="0000672D"/>
    <w:rsid w:val="00010400"/>
    <w:rsid w:val="00011B24"/>
    <w:rsid w:val="00011E10"/>
    <w:rsid w:val="00012130"/>
    <w:rsid w:val="00013AC1"/>
    <w:rsid w:val="000147AA"/>
    <w:rsid w:val="00015F84"/>
    <w:rsid w:val="00016543"/>
    <w:rsid w:val="00016A81"/>
    <w:rsid w:val="0002306A"/>
    <w:rsid w:val="0002559F"/>
    <w:rsid w:val="0003096B"/>
    <w:rsid w:val="000328A8"/>
    <w:rsid w:val="000360C5"/>
    <w:rsid w:val="00037FA6"/>
    <w:rsid w:val="0004246F"/>
    <w:rsid w:val="00042C10"/>
    <w:rsid w:val="00043124"/>
    <w:rsid w:val="00044D91"/>
    <w:rsid w:val="00045139"/>
    <w:rsid w:val="000451EE"/>
    <w:rsid w:val="00045F66"/>
    <w:rsid w:val="00046006"/>
    <w:rsid w:val="00047112"/>
    <w:rsid w:val="00050266"/>
    <w:rsid w:val="000509CA"/>
    <w:rsid w:val="000554B3"/>
    <w:rsid w:val="0005679E"/>
    <w:rsid w:val="00060E28"/>
    <w:rsid w:val="00063013"/>
    <w:rsid w:val="000647A7"/>
    <w:rsid w:val="00065080"/>
    <w:rsid w:val="000706D8"/>
    <w:rsid w:val="00072FED"/>
    <w:rsid w:val="00073F6E"/>
    <w:rsid w:val="00074ECC"/>
    <w:rsid w:val="00076061"/>
    <w:rsid w:val="000776C1"/>
    <w:rsid w:val="00077BA8"/>
    <w:rsid w:val="000801EE"/>
    <w:rsid w:val="0008097C"/>
    <w:rsid w:val="000827A2"/>
    <w:rsid w:val="00083EB8"/>
    <w:rsid w:val="000844B5"/>
    <w:rsid w:val="00087AD1"/>
    <w:rsid w:val="00091057"/>
    <w:rsid w:val="00092930"/>
    <w:rsid w:val="00096BEB"/>
    <w:rsid w:val="00097C6F"/>
    <w:rsid w:val="000A04DC"/>
    <w:rsid w:val="000A166B"/>
    <w:rsid w:val="000A37E3"/>
    <w:rsid w:val="000A380C"/>
    <w:rsid w:val="000A7A8A"/>
    <w:rsid w:val="000B5550"/>
    <w:rsid w:val="000B59C5"/>
    <w:rsid w:val="000B5F44"/>
    <w:rsid w:val="000C0D65"/>
    <w:rsid w:val="000C1021"/>
    <w:rsid w:val="000C2ADB"/>
    <w:rsid w:val="000C4DAD"/>
    <w:rsid w:val="000C5CA0"/>
    <w:rsid w:val="000C75F6"/>
    <w:rsid w:val="000D0158"/>
    <w:rsid w:val="000D0916"/>
    <w:rsid w:val="000D0FD2"/>
    <w:rsid w:val="000D1D27"/>
    <w:rsid w:val="000D30F8"/>
    <w:rsid w:val="000D3487"/>
    <w:rsid w:val="000D4CFF"/>
    <w:rsid w:val="000D4E2C"/>
    <w:rsid w:val="000D5F1D"/>
    <w:rsid w:val="000E05F5"/>
    <w:rsid w:val="000E3D08"/>
    <w:rsid w:val="000E4809"/>
    <w:rsid w:val="000E4C7C"/>
    <w:rsid w:val="000E5E43"/>
    <w:rsid w:val="000E6E7E"/>
    <w:rsid w:val="000E7731"/>
    <w:rsid w:val="000F050F"/>
    <w:rsid w:val="000F0A36"/>
    <w:rsid w:val="000F3CC8"/>
    <w:rsid w:val="000F3DD7"/>
    <w:rsid w:val="000F64EC"/>
    <w:rsid w:val="000F6E31"/>
    <w:rsid w:val="00102E95"/>
    <w:rsid w:val="001047C1"/>
    <w:rsid w:val="00105F15"/>
    <w:rsid w:val="00107C39"/>
    <w:rsid w:val="001100FB"/>
    <w:rsid w:val="001161FC"/>
    <w:rsid w:val="00116FFE"/>
    <w:rsid w:val="00121CEB"/>
    <w:rsid w:val="0012384B"/>
    <w:rsid w:val="001241BE"/>
    <w:rsid w:val="00131E88"/>
    <w:rsid w:val="00134315"/>
    <w:rsid w:val="00137045"/>
    <w:rsid w:val="00142E48"/>
    <w:rsid w:val="00144E43"/>
    <w:rsid w:val="001455E2"/>
    <w:rsid w:val="001470B5"/>
    <w:rsid w:val="00147386"/>
    <w:rsid w:val="00150170"/>
    <w:rsid w:val="0015094B"/>
    <w:rsid w:val="00151387"/>
    <w:rsid w:val="00152603"/>
    <w:rsid w:val="00152B31"/>
    <w:rsid w:val="00156199"/>
    <w:rsid w:val="0015725C"/>
    <w:rsid w:val="00157505"/>
    <w:rsid w:val="00161DAE"/>
    <w:rsid w:val="00162B02"/>
    <w:rsid w:val="0016659B"/>
    <w:rsid w:val="00166C03"/>
    <w:rsid w:val="001727FD"/>
    <w:rsid w:val="00173E4B"/>
    <w:rsid w:val="0017522E"/>
    <w:rsid w:val="00176115"/>
    <w:rsid w:val="00185F17"/>
    <w:rsid w:val="00186AB0"/>
    <w:rsid w:val="00190123"/>
    <w:rsid w:val="00190374"/>
    <w:rsid w:val="0019233D"/>
    <w:rsid w:val="00193988"/>
    <w:rsid w:val="001966CF"/>
    <w:rsid w:val="00197784"/>
    <w:rsid w:val="001A0AF5"/>
    <w:rsid w:val="001A2092"/>
    <w:rsid w:val="001A33D9"/>
    <w:rsid w:val="001A3B76"/>
    <w:rsid w:val="001A44AC"/>
    <w:rsid w:val="001A4FC9"/>
    <w:rsid w:val="001A5BBD"/>
    <w:rsid w:val="001A6F6B"/>
    <w:rsid w:val="001A75A4"/>
    <w:rsid w:val="001A7A7E"/>
    <w:rsid w:val="001B0528"/>
    <w:rsid w:val="001B1E98"/>
    <w:rsid w:val="001B420F"/>
    <w:rsid w:val="001B5DA4"/>
    <w:rsid w:val="001B66C3"/>
    <w:rsid w:val="001C04F9"/>
    <w:rsid w:val="001C55C2"/>
    <w:rsid w:val="001D0B89"/>
    <w:rsid w:val="001D20FF"/>
    <w:rsid w:val="001D308A"/>
    <w:rsid w:val="001D3CF6"/>
    <w:rsid w:val="001D71B6"/>
    <w:rsid w:val="001E04A5"/>
    <w:rsid w:val="001E12DC"/>
    <w:rsid w:val="001E142F"/>
    <w:rsid w:val="001E166F"/>
    <w:rsid w:val="001E25BC"/>
    <w:rsid w:val="001E5101"/>
    <w:rsid w:val="001E7635"/>
    <w:rsid w:val="001E76D6"/>
    <w:rsid w:val="001F6403"/>
    <w:rsid w:val="001F7200"/>
    <w:rsid w:val="00203220"/>
    <w:rsid w:val="002044C8"/>
    <w:rsid w:val="0020456B"/>
    <w:rsid w:val="0020674B"/>
    <w:rsid w:val="00206B4E"/>
    <w:rsid w:val="00210837"/>
    <w:rsid w:val="0021103A"/>
    <w:rsid w:val="002112F5"/>
    <w:rsid w:val="00211E68"/>
    <w:rsid w:val="00215A2C"/>
    <w:rsid w:val="0021693C"/>
    <w:rsid w:val="00222173"/>
    <w:rsid w:val="002228CC"/>
    <w:rsid w:val="00222961"/>
    <w:rsid w:val="0022473D"/>
    <w:rsid w:val="00227497"/>
    <w:rsid w:val="002274C6"/>
    <w:rsid w:val="002275E8"/>
    <w:rsid w:val="002277C9"/>
    <w:rsid w:val="00227D38"/>
    <w:rsid w:val="002301A3"/>
    <w:rsid w:val="00230487"/>
    <w:rsid w:val="0023367C"/>
    <w:rsid w:val="00234334"/>
    <w:rsid w:val="002344C1"/>
    <w:rsid w:val="002344D7"/>
    <w:rsid w:val="00234E58"/>
    <w:rsid w:val="002350E2"/>
    <w:rsid w:val="0023654B"/>
    <w:rsid w:val="0024418D"/>
    <w:rsid w:val="00244928"/>
    <w:rsid w:val="00245F91"/>
    <w:rsid w:val="00250FEA"/>
    <w:rsid w:val="00252EF4"/>
    <w:rsid w:val="00254A7B"/>
    <w:rsid w:val="0025705B"/>
    <w:rsid w:val="0025765F"/>
    <w:rsid w:val="00260F10"/>
    <w:rsid w:val="0026221C"/>
    <w:rsid w:val="002663F7"/>
    <w:rsid w:val="0026674D"/>
    <w:rsid w:val="00266B12"/>
    <w:rsid w:val="00271701"/>
    <w:rsid w:val="0027251D"/>
    <w:rsid w:val="00272998"/>
    <w:rsid w:val="00273302"/>
    <w:rsid w:val="002744A8"/>
    <w:rsid w:val="002745C1"/>
    <w:rsid w:val="002751D9"/>
    <w:rsid w:val="00276B79"/>
    <w:rsid w:val="0028019B"/>
    <w:rsid w:val="00281F56"/>
    <w:rsid w:val="002851E0"/>
    <w:rsid w:val="0028776E"/>
    <w:rsid w:val="00287E10"/>
    <w:rsid w:val="002933B8"/>
    <w:rsid w:val="00295A8A"/>
    <w:rsid w:val="00297E07"/>
    <w:rsid w:val="002A1B48"/>
    <w:rsid w:val="002A5757"/>
    <w:rsid w:val="002A5FB4"/>
    <w:rsid w:val="002B22C1"/>
    <w:rsid w:val="002B45D7"/>
    <w:rsid w:val="002B56DF"/>
    <w:rsid w:val="002B636D"/>
    <w:rsid w:val="002B6E7A"/>
    <w:rsid w:val="002B75ED"/>
    <w:rsid w:val="002C1C7E"/>
    <w:rsid w:val="002C3F4C"/>
    <w:rsid w:val="002C53C5"/>
    <w:rsid w:val="002C684F"/>
    <w:rsid w:val="002C6EFB"/>
    <w:rsid w:val="002D1881"/>
    <w:rsid w:val="002D271B"/>
    <w:rsid w:val="002D3BAE"/>
    <w:rsid w:val="002D7DCF"/>
    <w:rsid w:val="002E203A"/>
    <w:rsid w:val="002E25F5"/>
    <w:rsid w:val="002E30B0"/>
    <w:rsid w:val="002E4220"/>
    <w:rsid w:val="002E4893"/>
    <w:rsid w:val="002E7652"/>
    <w:rsid w:val="002F1118"/>
    <w:rsid w:val="002F4B97"/>
    <w:rsid w:val="002F51FE"/>
    <w:rsid w:val="002F5760"/>
    <w:rsid w:val="002F6FDF"/>
    <w:rsid w:val="002F7398"/>
    <w:rsid w:val="003015FD"/>
    <w:rsid w:val="00301732"/>
    <w:rsid w:val="00303269"/>
    <w:rsid w:val="00305C25"/>
    <w:rsid w:val="00310FA8"/>
    <w:rsid w:val="00312206"/>
    <w:rsid w:val="00314F29"/>
    <w:rsid w:val="003172CF"/>
    <w:rsid w:val="00317976"/>
    <w:rsid w:val="003205CD"/>
    <w:rsid w:val="003222FA"/>
    <w:rsid w:val="00322318"/>
    <w:rsid w:val="00322782"/>
    <w:rsid w:val="00324B1D"/>
    <w:rsid w:val="00330C3D"/>
    <w:rsid w:val="00332A27"/>
    <w:rsid w:val="00336EA6"/>
    <w:rsid w:val="0033703A"/>
    <w:rsid w:val="0034044D"/>
    <w:rsid w:val="00343F04"/>
    <w:rsid w:val="003440AB"/>
    <w:rsid w:val="00344535"/>
    <w:rsid w:val="003454A7"/>
    <w:rsid w:val="00346561"/>
    <w:rsid w:val="00350B61"/>
    <w:rsid w:val="0035278E"/>
    <w:rsid w:val="00353AD3"/>
    <w:rsid w:val="0035439A"/>
    <w:rsid w:val="00356FBD"/>
    <w:rsid w:val="0036095C"/>
    <w:rsid w:val="00362284"/>
    <w:rsid w:val="00363E2B"/>
    <w:rsid w:val="003724E7"/>
    <w:rsid w:val="0037539C"/>
    <w:rsid w:val="00375CDA"/>
    <w:rsid w:val="003765EE"/>
    <w:rsid w:val="00376771"/>
    <w:rsid w:val="00376D9E"/>
    <w:rsid w:val="003806C4"/>
    <w:rsid w:val="00383DEB"/>
    <w:rsid w:val="003844F3"/>
    <w:rsid w:val="00386903"/>
    <w:rsid w:val="00391B2B"/>
    <w:rsid w:val="00391F97"/>
    <w:rsid w:val="00393485"/>
    <w:rsid w:val="00393725"/>
    <w:rsid w:val="003946C8"/>
    <w:rsid w:val="0039567D"/>
    <w:rsid w:val="0039677A"/>
    <w:rsid w:val="003969B4"/>
    <w:rsid w:val="00397FF0"/>
    <w:rsid w:val="003A1327"/>
    <w:rsid w:val="003A14C0"/>
    <w:rsid w:val="003A1B60"/>
    <w:rsid w:val="003A25B4"/>
    <w:rsid w:val="003A279A"/>
    <w:rsid w:val="003A3D1C"/>
    <w:rsid w:val="003A48FB"/>
    <w:rsid w:val="003A530A"/>
    <w:rsid w:val="003A631C"/>
    <w:rsid w:val="003A7CA3"/>
    <w:rsid w:val="003B1BB4"/>
    <w:rsid w:val="003B1CE5"/>
    <w:rsid w:val="003B2F93"/>
    <w:rsid w:val="003B3712"/>
    <w:rsid w:val="003B3833"/>
    <w:rsid w:val="003B42DA"/>
    <w:rsid w:val="003B4C8F"/>
    <w:rsid w:val="003B614D"/>
    <w:rsid w:val="003B7BA0"/>
    <w:rsid w:val="003C6020"/>
    <w:rsid w:val="003D427B"/>
    <w:rsid w:val="003D5F51"/>
    <w:rsid w:val="003E3D48"/>
    <w:rsid w:val="003E4469"/>
    <w:rsid w:val="003F2230"/>
    <w:rsid w:val="003F249F"/>
    <w:rsid w:val="0040178F"/>
    <w:rsid w:val="00401F5E"/>
    <w:rsid w:val="00404454"/>
    <w:rsid w:val="004052CF"/>
    <w:rsid w:val="004065D2"/>
    <w:rsid w:val="00407061"/>
    <w:rsid w:val="0040771F"/>
    <w:rsid w:val="00411083"/>
    <w:rsid w:val="0041505B"/>
    <w:rsid w:val="00420A38"/>
    <w:rsid w:val="004217EF"/>
    <w:rsid w:val="00423190"/>
    <w:rsid w:val="0042332F"/>
    <w:rsid w:val="00424E28"/>
    <w:rsid w:val="00426DE1"/>
    <w:rsid w:val="00434483"/>
    <w:rsid w:val="004365C2"/>
    <w:rsid w:val="0043733D"/>
    <w:rsid w:val="00441584"/>
    <w:rsid w:val="00444FE7"/>
    <w:rsid w:val="00445D0E"/>
    <w:rsid w:val="00451094"/>
    <w:rsid w:val="00455FF7"/>
    <w:rsid w:val="00457531"/>
    <w:rsid w:val="00457A98"/>
    <w:rsid w:val="00460E3E"/>
    <w:rsid w:val="00463205"/>
    <w:rsid w:val="0046345F"/>
    <w:rsid w:val="00463AE1"/>
    <w:rsid w:val="004647B3"/>
    <w:rsid w:val="00464B9A"/>
    <w:rsid w:val="004650E0"/>
    <w:rsid w:val="00471CDE"/>
    <w:rsid w:val="00474CB8"/>
    <w:rsid w:val="004761FA"/>
    <w:rsid w:val="00476984"/>
    <w:rsid w:val="00476BE0"/>
    <w:rsid w:val="0047702F"/>
    <w:rsid w:val="0048347A"/>
    <w:rsid w:val="004835C4"/>
    <w:rsid w:val="004848DF"/>
    <w:rsid w:val="0048626F"/>
    <w:rsid w:val="00487957"/>
    <w:rsid w:val="004935B6"/>
    <w:rsid w:val="0049412E"/>
    <w:rsid w:val="0049433D"/>
    <w:rsid w:val="0049634F"/>
    <w:rsid w:val="00497604"/>
    <w:rsid w:val="004A077B"/>
    <w:rsid w:val="004A1505"/>
    <w:rsid w:val="004A25F9"/>
    <w:rsid w:val="004A3A86"/>
    <w:rsid w:val="004B0449"/>
    <w:rsid w:val="004B1667"/>
    <w:rsid w:val="004B16A3"/>
    <w:rsid w:val="004B2253"/>
    <w:rsid w:val="004B297A"/>
    <w:rsid w:val="004B41AC"/>
    <w:rsid w:val="004B4498"/>
    <w:rsid w:val="004B4820"/>
    <w:rsid w:val="004B55DB"/>
    <w:rsid w:val="004B79C5"/>
    <w:rsid w:val="004B7BAA"/>
    <w:rsid w:val="004C0057"/>
    <w:rsid w:val="004C1080"/>
    <w:rsid w:val="004C23CD"/>
    <w:rsid w:val="004C279A"/>
    <w:rsid w:val="004C3408"/>
    <w:rsid w:val="004C5873"/>
    <w:rsid w:val="004D02B6"/>
    <w:rsid w:val="004D12BD"/>
    <w:rsid w:val="004D2A6B"/>
    <w:rsid w:val="004D2ECE"/>
    <w:rsid w:val="004E18F2"/>
    <w:rsid w:val="004E2158"/>
    <w:rsid w:val="004E22AA"/>
    <w:rsid w:val="004E2529"/>
    <w:rsid w:val="004E2975"/>
    <w:rsid w:val="004E417C"/>
    <w:rsid w:val="004F1DB2"/>
    <w:rsid w:val="004F4EB4"/>
    <w:rsid w:val="00500195"/>
    <w:rsid w:val="00500767"/>
    <w:rsid w:val="00501192"/>
    <w:rsid w:val="005025E9"/>
    <w:rsid w:val="00503502"/>
    <w:rsid w:val="00503D46"/>
    <w:rsid w:val="00505F85"/>
    <w:rsid w:val="005061CC"/>
    <w:rsid w:val="00507686"/>
    <w:rsid w:val="00507EA8"/>
    <w:rsid w:val="00512B56"/>
    <w:rsid w:val="005132C9"/>
    <w:rsid w:val="00513EA4"/>
    <w:rsid w:val="00514A78"/>
    <w:rsid w:val="005165B9"/>
    <w:rsid w:val="005167E9"/>
    <w:rsid w:val="00516859"/>
    <w:rsid w:val="00520A17"/>
    <w:rsid w:val="00524ACD"/>
    <w:rsid w:val="00525975"/>
    <w:rsid w:val="0052650A"/>
    <w:rsid w:val="00527386"/>
    <w:rsid w:val="005306B5"/>
    <w:rsid w:val="00533CDD"/>
    <w:rsid w:val="00536F22"/>
    <w:rsid w:val="0053758E"/>
    <w:rsid w:val="00540446"/>
    <w:rsid w:val="005410E5"/>
    <w:rsid w:val="00541A21"/>
    <w:rsid w:val="00542089"/>
    <w:rsid w:val="00542715"/>
    <w:rsid w:val="005445EC"/>
    <w:rsid w:val="00545FFA"/>
    <w:rsid w:val="00546E3D"/>
    <w:rsid w:val="005517BC"/>
    <w:rsid w:val="0055262B"/>
    <w:rsid w:val="005539C0"/>
    <w:rsid w:val="0055424B"/>
    <w:rsid w:val="005610C3"/>
    <w:rsid w:val="00563DBC"/>
    <w:rsid w:val="00563EBC"/>
    <w:rsid w:val="00565F0B"/>
    <w:rsid w:val="00566DD2"/>
    <w:rsid w:val="00567AF6"/>
    <w:rsid w:val="00571F62"/>
    <w:rsid w:val="005721DA"/>
    <w:rsid w:val="005726D7"/>
    <w:rsid w:val="00574B9C"/>
    <w:rsid w:val="00576CEC"/>
    <w:rsid w:val="00581C64"/>
    <w:rsid w:val="00582749"/>
    <w:rsid w:val="00584CF5"/>
    <w:rsid w:val="005851C1"/>
    <w:rsid w:val="005868BB"/>
    <w:rsid w:val="00587430"/>
    <w:rsid w:val="00590736"/>
    <w:rsid w:val="0059130A"/>
    <w:rsid w:val="005913ED"/>
    <w:rsid w:val="0059251D"/>
    <w:rsid w:val="00592BB6"/>
    <w:rsid w:val="0059603E"/>
    <w:rsid w:val="00596A9A"/>
    <w:rsid w:val="0059774A"/>
    <w:rsid w:val="00597B50"/>
    <w:rsid w:val="005B09E6"/>
    <w:rsid w:val="005B2BE4"/>
    <w:rsid w:val="005B2D69"/>
    <w:rsid w:val="005B2F5D"/>
    <w:rsid w:val="005B3943"/>
    <w:rsid w:val="005B7448"/>
    <w:rsid w:val="005C00C8"/>
    <w:rsid w:val="005C1008"/>
    <w:rsid w:val="005C25FA"/>
    <w:rsid w:val="005D13A7"/>
    <w:rsid w:val="005D2F97"/>
    <w:rsid w:val="005D307B"/>
    <w:rsid w:val="005D388D"/>
    <w:rsid w:val="005D3B3E"/>
    <w:rsid w:val="005D4B79"/>
    <w:rsid w:val="005D57C1"/>
    <w:rsid w:val="005D73D0"/>
    <w:rsid w:val="005E1B51"/>
    <w:rsid w:val="005E2C68"/>
    <w:rsid w:val="005E331F"/>
    <w:rsid w:val="005E4695"/>
    <w:rsid w:val="005F1E5C"/>
    <w:rsid w:val="005F35D7"/>
    <w:rsid w:val="005F5AD2"/>
    <w:rsid w:val="005F73DF"/>
    <w:rsid w:val="00601A5B"/>
    <w:rsid w:val="00604AA0"/>
    <w:rsid w:val="00606BAE"/>
    <w:rsid w:val="00606EEC"/>
    <w:rsid w:val="00607451"/>
    <w:rsid w:val="00607E8F"/>
    <w:rsid w:val="006114AE"/>
    <w:rsid w:val="0061212C"/>
    <w:rsid w:val="00613886"/>
    <w:rsid w:val="006144DF"/>
    <w:rsid w:val="00620A00"/>
    <w:rsid w:val="00621B4E"/>
    <w:rsid w:val="00622F7C"/>
    <w:rsid w:val="0062429D"/>
    <w:rsid w:val="00626B56"/>
    <w:rsid w:val="006307AB"/>
    <w:rsid w:val="00631638"/>
    <w:rsid w:val="00634843"/>
    <w:rsid w:val="0063601E"/>
    <w:rsid w:val="006367BA"/>
    <w:rsid w:val="00636875"/>
    <w:rsid w:val="0063796E"/>
    <w:rsid w:val="00637A0E"/>
    <w:rsid w:val="006400C7"/>
    <w:rsid w:val="006409F3"/>
    <w:rsid w:val="0064129E"/>
    <w:rsid w:val="00643002"/>
    <w:rsid w:val="0064443D"/>
    <w:rsid w:val="0065027F"/>
    <w:rsid w:val="00655888"/>
    <w:rsid w:val="006566DD"/>
    <w:rsid w:val="00657B18"/>
    <w:rsid w:val="00657FE4"/>
    <w:rsid w:val="00661058"/>
    <w:rsid w:val="006642EF"/>
    <w:rsid w:val="00666260"/>
    <w:rsid w:val="00666B2F"/>
    <w:rsid w:val="006703FB"/>
    <w:rsid w:val="006706B0"/>
    <w:rsid w:val="00674D31"/>
    <w:rsid w:val="006778A8"/>
    <w:rsid w:val="00681B88"/>
    <w:rsid w:val="00681EF8"/>
    <w:rsid w:val="00681F1D"/>
    <w:rsid w:val="00681F6B"/>
    <w:rsid w:val="006825B1"/>
    <w:rsid w:val="00683414"/>
    <w:rsid w:val="00684C2E"/>
    <w:rsid w:val="0068507B"/>
    <w:rsid w:val="00685260"/>
    <w:rsid w:val="0068581C"/>
    <w:rsid w:val="00686347"/>
    <w:rsid w:val="00687356"/>
    <w:rsid w:val="0069136B"/>
    <w:rsid w:val="00692610"/>
    <w:rsid w:val="00694294"/>
    <w:rsid w:val="00694FFD"/>
    <w:rsid w:val="0069516F"/>
    <w:rsid w:val="00697088"/>
    <w:rsid w:val="006A021B"/>
    <w:rsid w:val="006A3A15"/>
    <w:rsid w:val="006A532E"/>
    <w:rsid w:val="006A7091"/>
    <w:rsid w:val="006A7569"/>
    <w:rsid w:val="006B04A3"/>
    <w:rsid w:val="006B22CC"/>
    <w:rsid w:val="006B6EC0"/>
    <w:rsid w:val="006B7C4C"/>
    <w:rsid w:val="006C0E0E"/>
    <w:rsid w:val="006C1561"/>
    <w:rsid w:val="006C24B9"/>
    <w:rsid w:val="006C44D4"/>
    <w:rsid w:val="006C5246"/>
    <w:rsid w:val="006C5733"/>
    <w:rsid w:val="006C5A35"/>
    <w:rsid w:val="006C6106"/>
    <w:rsid w:val="006C717A"/>
    <w:rsid w:val="006D08E4"/>
    <w:rsid w:val="006D0B43"/>
    <w:rsid w:val="006D0F31"/>
    <w:rsid w:val="006D265A"/>
    <w:rsid w:val="006D64FA"/>
    <w:rsid w:val="006D6D0E"/>
    <w:rsid w:val="006E24DD"/>
    <w:rsid w:val="006E2FC8"/>
    <w:rsid w:val="006E6625"/>
    <w:rsid w:val="006E7200"/>
    <w:rsid w:val="006E72AF"/>
    <w:rsid w:val="006F4B86"/>
    <w:rsid w:val="006F53D8"/>
    <w:rsid w:val="006F624E"/>
    <w:rsid w:val="00701EBB"/>
    <w:rsid w:val="0070338A"/>
    <w:rsid w:val="00703D1D"/>
    <w:rsid w:val="0070633E"/>
    <w:rsid w:val="007101CB"/>
    <w:rsid w:val="00713993"/>
    <w:rsid w:val="007230B3"/>
    <w:rsid w:val="00725F7A"/>
    <w:rsid w:val="00726811"/>
    <w:rsid w:val="0072687A"/>
    <w:rsid w:val="00726B1C"/>
    <w:rsid w:val="00730A0B"/>
    <w:rsid w:val="00730DB7"/>
    <w:rsid w:val="00731565"/>
    <w:rsid w:val="007330B7"/>
    <w:rsid w:val="0073326C"/>
    <w:rsid w:val="00733764"/>
    <w:rsid w:val="00737D98"/>
    <w:rsid w:val="0074290D"/>
    <w:rsid w:val="007438D4"/>
    <w:rsid w:val="00743A36"/>
    <w:rsid w:val="00743DF6"/>
    <w:rsid w:val="007449C4"/>
    <w:rsid w:val="007456D1"/>
    <w:rsid w:val="007470F1"/>
    <w:rsid w:val="00747550"/>
    <w:rsid w:val="007500B1"/>
    <w:rsid w:val="00750B5A"/>
    <w:rsid w:val="00752842"/>
    <w:rsid w:val="0075288C"/>
    <w:rsid w:val="007541B9"/>
    <w:rsid w:val="00755F65"/>
    <w:rsid w:val="007611D7"/>
    <w:rsid w:val="00762403"/>
    <w:rsid w:val="00762738"/>
    <w:rsid w:val="00764576"/>
    <w:rsid w:val="007647E9"/>
    <w:rsid w:val="00765360"/>
    <w:rsid w:val="00771161"/>
    <w:rsid w:val="00771A89"/>
    <w:rsid w:val="0077465F"/>
    <w:rsid w:val="00775E32"/>
    <w:rsid w:val="007761E0"/>
    <w:rsid w:val="007765B7"/>
    <w:rsid w:val="00776D4F"/>
    <w:rsid w:val="00776F29"/>
    <w:rsid w:val="00777300"/>
    <w:rsid w:val="00777A50"/>
    <w:rsid w:val="00780191"/>
    <w:rsid w:val="00780DA1"/>
    <w:rsid w:val="007822CD"/>
    <w:rsid w:val="00783029"/>
    <w:rsid w:val="00783E64"/>
    <w:rsid w:val="0079319F"/>
    <w:rsid w:val="007939DA"/>
    <w:rsid w:val="0079617C"/>
    <w:rsid w:val="00796521"/>
    <w:rsid w:val="00796C26"/>
    <w:rsid w:val="007972C5"/>
    <w:rsid w:val="007A4C56"/>
    <w:rsid w:val="007B2248"/>
    <w:rsid w:val="007B24CF"/>
    <w:rsid w:val="007B3EAC"/>
    <w:rsid w:val="007B4781"/>
    <w:rsid w:val="007B5E02"/>
    <w:rsid w:val="007B6810"/>
    <w:rsid w:val="007C0AFF"/>
    <w:rsid w:val="007C1D1A"/>
    <w:rsid w:val="007C26A0"/>
    <w:rsid w:val="007C443F"/>
    <w:rsid w:val="007C5E8A"/>
    <w:rsid w:val="007C6E5F"/>
    <w:rsid w:val="007C703A"/>
    <w:rsid w:val="007D0637"/>
    <w:rsid w:val="007D1B48"/>
    <w:rsid w:val="007D1E79"/>
    <w:rsid w:val="007D22D0"/>
    <w:rsid w:val="007D3041"/>
    <w:rsid w:val="007D5D92"/>
    <w:rsid w:val="007D7AD5"/>
    <w:rsid w:val="007D7C40"/>
    <w:rsid w:val="007E13F8"/>
    <w:rsid w:val="007E1ECB"/>
    <w:rsid w:val="007E4296"/>
    <w:rsid w:val="007E5B39"/>
    <w:rsid w:val="007F0850"/>
    <w:rsid w:val="007F0BDE"/>
    <w:rsid w:val="007F16C9"/>
    <w:rsid w:val="007F373D"/>
    <w:rsid w:val="007F382A"/>
    <w:rsid w:val="007F38D8"/>
    <w:rsid w:val="0080208A"/>
    <w:rsid w:val="008046D2"/>
    <w:rsid w:val="00804B5B"/>
    <w:rsid w:val="0081027F"/>
    <w:rsid w:val="00810DC8"/>
    <w:rsid w:val="008115BF"/>
    <w:rsid w:val="00812341"/>
    <w:rsid w:val="00812A30"/>
    <w:rsid w:val="008147E9"/>
    <w:rsid w:val="00816520"/>
    <w:rsid w:val="0082085E"/>
    <w:rsid w:val="00822BA9"/>
    <w:rsid w:val="0082353F"/>
    <w:rsid w:val="00823DBC"/>
    <w:rsid w:val="008242A4"/>
    <w:rsid w:val="00827DE2"/>
    <w:rsid w:val="00831E14"/>
    <w:rsid w:val="008327E3"/>
    <w:rsid w:val="008331CD"/>
    <w:rsid w:val="00834F3D"/>
    <w:rsid w:val="008354B5"/>
    <w:rsid w:val="008362B0"/>
    <w:rsid w:val="00837C8F"/>
    <w:rsid w:val="00837EEB"/>
    <w:rsid w:val="00845B90"/>
    <w:rsid w:val="008467B8"/>
    <w:rsid w:val="00850581"/>
    <w:rsid w:val="00851AA7"/>
    <w:rsid w:val="00851E26"/>
    <w:rsid w:val="008528F7"/>
    <w:rsid w:val="008530D4"/>
    <w:rsid w:val="00853C1C"/>
    <w:rsid w:val="00860557"/>
    <w:rsid w:val="008614D5"/>
    <w:rsid w:val="0086158A"/>
    <w:rsid w:val="00861E3A"/>
    <w:rsid w:val="008622CE"/>
    <w:rsid w:val="00862B7A"/>
    <w:rsid w:val="00865B63"/>
    <w:rsid w:val="00865E16"/>
    <w:rsid w:val="0087108C"/>
    <w:rsid w:val="008722F8"/>
    <w:rsid w:val="00872BB5"/>
    <w:rsid w:val="0087376D"/>
    <w:rsid w:val="008739C9"/>
    <w:rsid w:val="00875060"/>
    <w:rsid w:val="008768FC"/>
    <w:rsid w:val="00876DC0"/>
    <w:rsid w:val="00880841"/>
    <w:rsid w:val="00880B9D"/>
    <w:rsid w:val="00884419"/>
    <w:rsid w:val="0088446A"/>
    <w:rsid w:val="00885E37"/>
    <w:rsid w:val="008908B3"/>
    <w:rsid w:val="0089404D"/>
    <w:rsid w:val="00894D28"/>
    <w:rsid w:val="00895341"/>
    <w:rsid w:val="00895F9D"/>
    <w:rsid w:val="00896944"/>
    <w:rsid w:val="00897681"/>
    <w:rsid w:val="008A016F"/>
    <w:rsid w:val="008A124A"/>
    <w:rsid w:val="008A25B9"/>
    <w:rsid w:val="008A2E05"/>
    <w:rsid w:val="008B0272"/>
    <w:rsid w:val="008B1EFC"/>
    <w:rsid w:val="008B3F0E"/>
    <w:rsid w:val="008B5586"/>
    <w:rsid w:val="008C0818"/>
    <w:rsid w:val="008C18AF"/>
    <w:rsid w:val="008C32E6"/>
    <w:rsid w:val="008D01EF"/>
    <w:rsid w:val="008D02A0"/>
    <w:rsid w:val="008D2447"/>
    <w:rsid w:val="008D6EFD"/>
    <w:rsid w:val="008E2147"/>
    <w:rsid w:val="008E2E5C"/>
    <w:rsid w:val="008E377E"/>
    <w:rsid w:val="008E5440"/>
    <w:rsid w:val="008E5EEE"/>
    <w:rsid w:val="008F0067"/>
    <w:rsid w:val="008F04A5"/>
    <w:rsid w:val="008F325C"/>
    <w:rsid w:val="00901C1A"/>
    <w:rsid w:val="00903FAB"/>
    <w:rsid w:val="00906080"/>
    <w:rsid w:val="009119E2"/>
    <w:rsid w:val="0091236E"/>
    <w:rsid w:val="009142AF"/>
    <w:rsid w:val="009146C2"/>
    <w:rsid w:val="0091556C"/>
    <w:rsid w:val="00915A7E"/>
    <w:rsid w:val="00917628"/>
    <w:rsid w:val="00917758"/>
    <w:rsid w:val="00920048"/>
    <w:rsid w:val="009202A0"/>
    <w:rsid w:val="00921FB4"/>
    <w:rsid w:val="00922788"/>
    <w:rsid w:val="00922DA2"/>
    <w:rsid w:val="0092309C"/>
    <w:rsid w:val="009235EE"/>
    <w:rsid w:val="00925098"/>
    <w:rsid w:val="00925B86"/>
    <w:rsid w:val="00925D20"/>
    <w:rsid w:val="00926FFB"/>
    <w:rsid w:val="0092796E"/>
    <w:rsid w:val="009312D3"/>
    <w:rsid w:val="00931A48"/>
    <w:rsid w:val="00936EE4"/>
    <w:rsid w:val="00937586"/>
    <w:rsid w:val="00937FC0"/>
    <w:rsid w:val="009417AD"/>
    <w:rsid w:val="00941E2D"/>
    <w:rsid w:val="00942897"/>
    <w:rsid w:val="00942F2B"/>
    <w:rsid w:val="00945AC8"/>
    <w:rsid w:val="00946409"/>
    <w:rsid w:val="00947DFE"/>
    <w:rsid w:val="009513B0"/>
    <w:rsid w:val="00960442"/>
    <w:rsid w:val="009612DA"/>
    <w:rsid w:val="00961633"/>
    <w:rsid w:val="00963147"/>
    <w:rsid w:val="009639F6"/>
    <w:rsid w:val="00964D6B"/>
    <w:rsid w:val="00965964"/>
    <w:rsid w:val="00966360"/>
    <w:rsid w:val="00967050"/>
    <w:rsid w:val="00970223"/>
    <w:rsid w:val="00971A4C"/>
    <w:rsid w:val="00973F19"/>
    <w:rsid w:val="009748EE"/>
    <w:rsid w:val="00976BCE"/>
    <w:rsid w:val="0098090D"/>
    <w:rsid w:val="0098438B"/>
    <w:rsid w:val="00985D17"/>
    <w:rsid w:val="00985F6A"/>
    <w:rsid w:val="00986DAB"/>
    <w:rsid w:val="009875F3"/>
    <w:rsid w:val="00993413"/>
    <w:rsid w:val="00993DCA"/>
    <w:rsid w:val="009944B4"/>
    <w:rsid w:val="00995378"/>
    <w:rsid w:val="00996AC9"/>
    <w:rsid w:val="00996ACA"/>
    <w:rsid w:val="00996FC8"/>
    <w:rsid w:val="00997D55"/>
    <w:rsid w:val="00997ED1"/>
    <w:rsid w:val="009A1519"/>
    <w:rsid w:val="009A3B19"/>
    <w:rsid w:val="009A4AC5"/>
    <w:rsid w:val="009A4E53"/>
    <w:rsid w:val="009A53F4"/>
    <w:rsid w:val="009A6985"/>
    <w:rsid w:val="009B17C4"/>
    <w:rsid w:val="009B3CB5"/>
    <w:rsid w:val="009B5156"/>
    <w:rsid w:val="009B5772"/>
    <w:rsid w:val="009B7F81"/>
    <w:rsid w:val="009C0CC9"/>
    <w:rsid w:val="009C3305"/>
    <w:rsid w:val="009C372D"/>
    <w:rsid w:val="009C3A06"/>
    <w:rsid w:val="009C3B28"/>
    <w:rsid w:val="009C46EF"/>
    <w:rsid w:val="009C490E"/>
    <w:rsid w:val="009C5CDC"/>
    <w:rsid w:val="009D47B3"/>
    <w:rsid w:val="009D788B"/>
    <w:rsid w:val="009D7C1A"/>
    <w:rsid w:val="009D7C99"/>
    <w:rsid w:val="009E169A"/>
    <w:rsid w:val="009E46A6"/>
    <w:rsid w:val="009E6716"/>
    <w:rsid w:val="009F3212"/>
    <w:rsid w:val="009F5340"/>
    <w:rsid w:val="009F534A"/>
    <w:rsid w:val="009F636B"/>
    <w:rsid w:val="009F72AC"/>
    <w:rsid w:val="00A02416"/>
    <w:rsid w:val="00A0456A"/>
    <w:rsid w:val="00A07A45"/>
    <w:rsid w:val="00A11B40"/>
    <w:rsid w:val="00A12779"/>
    <w:rsid w:val="00A14382"/>
    <w:rsid w:val="00A154CE"/>
    <w:rsid w:val="00A1652C"/>
    <w:rsid w:val="00A17859"/>
    <w:rsid w:val="00A22685"/>
    <w:rsid w:val="00A25B10"/>
    <w:rsid w:val="00A260DB"/>
    <w:rsid w:val="00A30B3A"/>
    <w:rsid w:val="00A32862"/>
    <w:rsid w:val="00A32990"/>
    <w:rsid w:val="00A33834"/>
    <w:rsid w:val="00A33BE7"/>
    <w:rsid w:val="00A344BC"/>
    <w:rsid w:val="00A34E04"/>
    <w:rsid w:val="00A3660B"/>
    <w:rsid w:val="00A37F95"/>
    <w:rsid w:val="00A435B7"/>
    <w:rsid w:val="00A44A3F"/>
    <w:rsid w:val="00A46FC5"/>
    <w:rsid w:val="00A47702"/>
    <w:rsid w:val="00A50216"/>
    <w:rsid w:val="00A5164F"/>
    <w:rsid w:val="00A562B0"/>
    <w:rsid w:val="00A57B8E"/>
    <w:rsid w:val="00A57FF4"/>
    <w:rsid w:val="00A60A52"/>
    <w:rsid w:val="00A63DA9"/>
    <w:rsid w:val="00A64355"/>
    <w:rsid w:val="00A66016"/>
    <w:rsid w:val="00A66320"/>
    <w:rsid w:val="00A71FBE"/>
    <w:rsid w:val="00A74049"/>
    <w:rsid w:val="00A74B8C"/>
    <w:rsid w:val="00A7600E"/>
    <w:rsid w:val="00A77F0F"/>
    <w:rsid w:val="00A81647"/>
    <w:rsid w:val="00A8198D"/>
    <w:rsid w:val="00A83968"/>
    <w:rsid w:val="00A83B8F"/>
    <w:rsid w:val="00A87242"/>
    <w:rsid w:val="00A90977"/>
    <w:rsid w:val="00A91C1C"/>
    <w:rsid w:val="00A931EE"/>
    <w:rsid w:val="00A933E4"/>
    <w:rsid w:val="00A93520"/>
    <w:rsid w:val="00A93B33"/>
    <w:rsid w:val="00A93B91"/>
    <w:rsid w:val="00A943E9"/>
    <w:rsid w:val="00A95DFB"/>
    <w:rsid w:val="00A96642"/>
    <w:rsid w:val="00A97528"/>
    <w:rsid w:val="00AA2624"/>
    <w:rsid w:val="00AA4918"/>
    <w:rsid w:val="00AA4A3F"/>
    <w:rsid w:val="00AA4BB2"/>
    <w:rsid w:val="00AB0192"/>
    <w:rsid w:val="00AB02CB"/>
    <w:rsid w:val="00AB0689"/>
    <w:rsid w:val="00AB3C9E"/>
    <w:rsid w:val="00AB4DD2"/>
    <w:rsid w:val="00AB5B8A"/>
    <w:rsid w:val="00AC0AB7"/>
    <w:rsid w:val="00AC2798"/>
    <w:rsid w:val="00AC420D"/>
    <w:rsid w:val="00AC5D10"/>
    <w:rsid w:val="00AC7449"/>
    <w:rsid w:val="00AC7F06"/>
    <w:rsid w:val="00AD0904"/>
    <w:rsid w:val="00AD42D7"/>
    <w:rsid w:val="00AD6727"/>
    <w:rsid w:val="00AD7AA7"/>
    <w:rsid w:val="00AE13BD"/>
    <w:rsid w:val="00AE3E83"/>
    <w:rsid w:val="00AE688F"/>
    <w:rsid w:val="00AE7CDE"/>
    <w:rsid w:val="00AF0708"/>
    <w:rsid w:val="00AF3679"/>
    <w:rsid w:val="00AF3E08"/>
    <w:rsid w:val="00AF6B0D"/>
    <w:rsid w:val="00B02784"/>
    <w:rsid w:val="00B05D06"/>
    <w:rsid w:val="00B06F39"/>
    <w:rsid w:val="00B07423"/>
    <w:rsid w:val="00B13437"/>
    <w:rsid w:val="00B13D67"/>
    <w:rsid w:val="00B14BA5"/>
    <w:rsid w:val="00B16B3B"/>
    <w:rsid w:val="00B20747"/>
    <w:rsid w:val="00B210F2"/>
    <w:rsid w:val="00B239A6"/>
    <w:rsid w:val="00B2406D"/>
    <w:rsid w:val="00B24317"/>
    <w:rsid w:val="00B25AC4"/>
    <w:rsid w:val="00B25B3E"/>
    <w:rsid w:val="00B27177"/>
    <w:rsid w:val="00B3024C"/>
    <w:rsid w:val="00B31798"/>
    <w:rsid w:val="00B320B5"/>
    <w:rsid w:val="00B34D14"/>
    <w:rsid w:val="00B34D20"/>
    <w:rsid w:val="00B3701C"/>
    <w:rsid w:val="00B37CD2"/>
    <w:rsid w:val="00B426A6"/>
    <w:rsid w:val="00B43A4D"/>
    <w:rsid w:val="00B45EFE"/>
    <w:rsid w:val="00B5085B"/>
    <w:rsid w:val="00B5186E"/>
    <w:rsid w:val="00B55199"/>
    <w:rsid w:val="00B56577"/>
    <w:rsid w:val="00B579F8"/>
    <w:rsid w:val="00B62139"/>
    <w:rsid w:val="00B67938"/>
    <w:rsid w:val="00B71793"/>
    <w:rsid w:val="00B72438"/>
    <w:rsid w:val="00B727A7"/>
    <w:rsid w:val="00B73089"/>
    <w:rsid w:val="00B73F24"/>
    <w:rsid w:val="00B76453"/>
    <w:rsid w:val="00B808B2"/>
    <w:rsid w:val="00B82A21"/>
    <w:rsid w:val="00B83FB2"/>
    <w:rsid w:val="00B87645"/>
    <w:rsid w:val="00B91685"/>
    <w:rsid w:val="00B917DA"/>
    <w:rsid w:val="00B91817"/>
    <w:rsid w:val="00B92760"/>
    <w:rsid w:val="00B930F7"/>
    <w:rsid w:val="00B937B5"/>
    <w:rsid w:val="00B93C83"/>
    <w:rsid w:val="00B944CC"/>
    <w:rsid w:val="00B964AA"/>
    <w:rsid w:val="00B96D09"/>
    <w:rsid w:val="00B97A01"/>
    <w:rsid w:val="00B97CD8"/>
    <w:rsid w:val="00BA0B7E"/>
    <w:rsid w:val="00BA11C1"/>
    <w:rsid w:val="00BA1FDB"/>
    <w:rsid w:val="00BA20D3"/>
    <w:rsid w:val="00BA286F"/>
    <w:rsid w:val="00BA314B"/>
    <w:rsid w:val="00BA3D88"/>
    <w:rsid w:val="00BB078A"/>
    <w:rsid w:val="00BB1437"/>
    <w:rsid w:val="00BB5912"/>
    <w:rsid w:val="00BC19C9"/>
    <w:rsid w:val="00BC2491"/>
    <w:rsid w:val="00BC2C95"/>
    <w:rsid w:val="00BC52AC"/>
    <w:rsid w:val="00BC7F66"/>
    <w:rsid w:val="00BD3AFE"/>
    <w:rsid w:val="00BD6188"/>
    <w:rsid w:val="00BE3D23"/>
    <w:rsid w:val="00BE4C1F"/>
    <w:rsid w:val="00BE4EE6"/>
    <w:rsid w:val="00BE7E9A"/>
    <w:rsid w:val="00BF1189"/>
    <w:rsid w:val="00BF1A1C"/>
    <w:rsid w:val="00BF3642"/>
    <w:rsid w:val="00BF4DFF"/>
    <w:rsid w:val="00BF50A0"/>
    <w:rsid w:val="00BF6FF5"/>
    <w:rsid w:val="00BF7122"/>
    <w:rsid w:val="00BF71BA"/>
    <w:rsid w:val="00C002B9"/>
    <w:rsid w:val="00C00DAE"/>
    <w:rsid w:val="00C05241"/>
    <w:rsid w:val="00C10553"/>
    <w:rsid w:val="00C1139C"/>
    <w:rsid w:val="00C1252F"/>
    <w:rsid w:val="00C12C64"/>
    <w:rsid w:val="00C13202"/>
    <w:rsid w:val="00C14373"/>
    <w:rsid w:val="00C143D6"/>
    <w:rsid w:val="00C14880"/>
    <w:rsid w:val="00C14B93"/>
    <w:rsid w:val="00C205DF"/>
    <w:rsid w:val="00C20E89"/>
    <w:rsid w:val="00C22BA7"/>
    <w:rsid w:val="00C23DDF"/>
    <w:rsid w:val="00C25D46"/>
    <w:rsid w:val="00C266D9"/>
    <w:rsid w:val="00C30866"/>
    <w:rsid w:val="00C312E4"/>
    <w:rsid w:val="00C32B28"/>
    <w:rsid w:val="00C33F63"/>
    <w:rsid w:val="00C36FFF"/>
    <w:rsid w:val="00C37D37"/>
    <w:rsid w:val="00C4067A"/>
    <w:rsid w:val="00C46939"/>
    <w:rsid w:val="00C47072"/>
    <w:rsid w:val="00C47E4B"/>
    <w:rsid w:val="00C5125B"/>
    <w:rsid w:val="00C518AB"/>
    <w:rsid w:val="00C53002"/>
    <w:rsid w:val="00C538A4"/>
    <w:rsid w:val="00C55202"/>
    <w:rsid w:val="00C554C6"/>
    <w:rsid w:val="00C5710C"/>
    <w:rsid w:val="00C57F41"/>
    <w:rsid w:val="00C60E07"/>
    <w:rsid w:val="00C66215"/>
    <w:rsid w:val="00C66E5A"/>
    <w:rsid w:val="00C67004"/>
    <w:rsid w:val="00C72F33"/>
    <w:rsid w:val="00C7306E"/>
    <w:rsid w:val="00C734BB"/>
    <w:rsid w:val="00C80839"/>
    <w:rsid w:val="00C811CB"/>
    <w:rsid w:val="00C81559"/>
    <w:rsid w:val="00C81BF3"/>
    <w:rsid w:val="00C83286"/>
    <w:rsid w:val="00C853D5"/>
    <w:rsid w:val="00C92708"/>
    <w:rsid w:val="00C93CBB"/>
    <w:rsid w:val="00C94780"/>
    <w:rsid w:val="00C94D78"/>
    <w:rsid w:val="00C95E3F"/>
    <w:rsid w:val="00CA1A9C"/>
    <w:rsid w:val="00CA25AB"/>
    <w:rsid w:val="00CA4963"/>
    <w:rsid w:val="00CA4AD9"/>
    <w:rsid w:val="00CB1F3E"/>
    <w:rsid w:val="00CB3778"/>
    <w:rsid w:val="00CB42E6"/>
    <w:rsid w:val="00CB5263"/>
    <w:rsid w:val="00CB5557"/>
    <w:rsid w:val="00CB6112"/>
    <w:rsid w:val="00CB73E3"/>
    <w:rsid w:val="00CB7C28"/>
    <w:rsid w:val="00CC0A4D"/>
    <w:rsid w:val="00CC5C38"/>
    <w:rsid w:val="00CC798A"/>
    <w:rsid w:val="00CC7D10"/>
    <w:rsid w:val="00CD1FFA"/>
    <w:rsid w:val="00CD2B77"/>
    <w:rsid w:val="00CD39E2"/>
    <w:rsid w:val="00CD3F7B"/>
    <w:rsid w:val="00CD63C5"/>
    <w:rsid w:val="00CE0A15"/>
    <w:rsid w:val="00CE53F0"/>
    <w:rsid w:val="00CE6193"/>
    <w:rsid w:val="00CE61DF"/>
    <w:rsid w:val="00CF0033"/>
    <w:rsid w:val="00CF12D4"/>
    <w:rsid w:val="00CF13CB"/>
    <w:rsid w:val="00CF3EB7"/>
    <w:rsid w:val="00CF61D4"/>
    <w:rsid w:val="00CF6C7D"/>
    <w:rsid w:val="00CF7EB5"/>
    <w:rsid w:val="00CF7FD6"/>
    <w:rsid w:val="00D01EE7"/>
    <w:rsid w:val="00D03B3F"/>
    <w:rsid w:val="00D04E1C"/>
    <w:rsid w:val="00D05623"/>
    <w:rsid w:val="00D071ED"/>
    <w:rsid w:val="00D07F0D"/>
    <w:rsid w:val="00D113BE"/>
    <w:rsid w:val="00D146B9"/>
    <w:rsid w:val="00D15F0B"/>
    <w:rsid w:val="00D16B5C"/>
    <w:rsid w:val="00D1720B"/>
    <w:rsid w:val="00D21A70"/>
    <w:rsid w:val="00D22CC4"/>
    <w:rsid w:val="00D23948"/>
    <w:rsid w:val="00D2412F"/>
    <w:rsid w:val="00D3074A"/>
    <w:rsid w:val="00D307BC"/>
    <w:rsid w:val="00D311F7"/>
    <w:rsid w:val="00D31CD6"/>
    <w:rsid w:val="00D3757A"/>
    <w:rsid w:val="00D40F7F"/>
    <w:rsid w:val="00D42409"/>
    <w:rsid w:val="00D4348A"/>
    <w:rsid w:val="00D45C9A"/>
    <w:rsid w:val="00D51D8F"/>
    <w:rsid w:val="00D5290B"/>
    <w:rsid w:val="00D5399F"/>
    <w:rsid w:val="00D539B9"/>
    <w:rsid w:val="00D549E8"/>
    <w:rsid w:val="00D564A4"/>
    <w:rsid w:val="00D60C1E"/>
    <w:rsid w:val="00D60D55"/>
    <w:rsid w:val="00D62168"/>
    <w:rsid w:val="00D637E4"/>
    <w:rsid w:val="00D6473F"/>
    <w:rsid w:val="00D700D5"/>
    <w:rsid w:val="00D713B4"/>
    <w:rsid w:val="00D7274C"/>
    <w:rsid w:val="00D72D94"/>
    <w:rsid w:val="00D75D4F"/>
    <w:rsid w:val="00D764AB"/>
    <w:rsid w:val="00D82B04"/>
    <w:rsid w:val="00D84A97"/>
    <w:rsid w:val="00D8548F"/>
    <w:rsid w:val="00D87E6D"/>
    <w:rsid w:val="00D91F8A"/>
    <w:rsid w:val="00D92B6D"/>
    <w:rsid w:val="00D931FA"/>
    <w:rsid w:val="00D94652"/>
    <w:rsid w:val="00D968AC"/>
    <w:rsid w:val="00DA0BC8"/>
    <w:rsid w:val="00DA14D6"/>
    <w:rsid w:val="00DA163B"/>
    <w:rsid w:val="00DA309B"/>
    <w:rsid w:val="00DA354D"/>
    <w:rsid w:val="00DA6B63"/>
    <w:rsid w:val="00DB0907"/>
    <w:rsid w:val="00DB0BEF"/>
    <w:rsid w:val="00DB469C"/>
    <w:rsid w:val="00DB64D0"/>
    <w:rsid w:val="00DB689F"/>
    <w:rsid w:val="00DB72CB"/>
    <w:rsid w:val="00DB76E4"/>
    <w:rsid w:val="00DC462D"/>
    <w:rsid w:val="00DD105E"/>
    <w:rsid w:val="00DD2ABC"/>
    <w:rsid w:val="00DD335B"/>
    <w:rsid w:val="00DD39FA"/>
    <w:rsid w:val="00DD5B0F"/>
    <w:rsid w:val="00DD64AB"/>
    <w:rsid w:val="00DD761E"/>
    <w:rsid w:val="00DD7C54"/>
    <w:rsid w:val="00DD7C6B"/>
    <w:rsid w:val="00DD7C8C"/>
    <w:rsid w:val="00DD7EC4"/>
    <w:rsid w:val="00DE0E7A"/>
    <w:rsid w:val="00DE5A13"/>
    <w:rsid w:val="00DF055B"/>
    <w:rsid w:val="00DF0967"/>
    <w:rsid w:val="00DF2084"/>
    <w:rsid w:val="00DF3110"/>
    <w:rsid w:val="00E01705"/>
    <w:rsid w:val="00E03E21"/>
    <w:rsid w:val="00E04536"/>
    <w:rsid w:val="00E06479"/>
    <w:rsid w:val="00E11C00"/>
    <w:rsid w:val="00E12D24"/>
    <w:rsid w:val="00E13383"/>
    <w:rsid w:val="00E13A9A"/>
    <w:rsid w:val="00E13C31"/>
    <w:rsid w:val="00E223FD"/>
    <w:rsid w:val="00E22A9E"/>
    <w:rsid w:val="00E24671"/>
    <w:rsid w:val="00E26F19"/>
    <w:rsid w:val="00E31213"/>
    <w:rsid w:val="00E31D40"/>
    <w:rsid w:val="00E33E38"/>
    <w:rsid w:val="00E36306"/>
    <w:rsid w:val="00E40D90"/>
    <w:rsid w:val="00E42764"/>
    <w:rsid w:val="00E42E2C"/>
    <w:rsid w:val="00E42E42"/>
    <w:rsid w:val="00E439F5"/>
    <w:rsid w:val="00E45388"/>
    <w:rsid w:val="00E45D2A"/>
    <w:rsid w:val="00E53817"/>
    <w:rsid w:val="00E55287"/>
    <w:rsid w:val="00E56AFD"/>
    <w:rsid w:val="00E57189"/>
    <w:rsid w:val="00E578DB"/>
    <w:rsid w:val="00E603CF"/>
    <w:rsid w:val="00E60B1B"/>
    <w:rsid w:val="00E61781"/>
    <w:rsid w:val="00E711B6"/>
    <w:rsid w:val="00E719D6"/>
    <w:rsid w:val="00E74E6E"/>
    <w:rsid w:val="00E8153D"/>
    <w:rsid w:val="00E81CFC"/>
    <w:rsid w:val="00E8248D"/>
    <w:rsid w:val="00E83947"/>
    <w:rsid w:val="00E83F1B"/>
    <w:rsid w:val="00E85841"/>
    <w:rsid w:val="00E9120A"/>
    <w:rsid w:val="00E92031"/>
    <w:rsid w:val="00E92DD7"/>
    <w:rsid w:val="00E97C07"/>
    <w:rsid w:val="00EA27CB"/>
    <w:rsid w:val="00EA2CB2"/>
    <w:rsid w:val="00EA2D6B"/>
    <w:rsid w:val="00EA304A"/>
    <w:rsid w:val="00EA30F7"/>
    <w:rsid w:val="00EB2944"/>
    <w:rsid w:val="00EB3E9B"/>
    <w:rsid w:val="00EB45F5"/>
    <w:rsid w:val="00EB4CD0"/>
    <w:rsid w:val="00EB4DD1"/>
    <w:rsid w:val="00EB76F1"/>
    <w:rsid w:val="00EC000F"/>
    <w:rsid w:val="00EC07CE"/>
    <w:rsid w:val="00EC17A9"/>
    <w:rsid w:val="00EC1CE3"/>
    <w:rsid w:val="00EC2FA0"/>
    <w:rsid w:val="00EC3A73"/>
    <w:rsid w:val="00EC57FE"/>
    <w:rsid w:val="00EC5C78"/>
    <w:rsid w:val="00EC67CF"/>
    <w:rsid w:val="00EC78CA"/>
    <w:rsid w:val="00ED0D25"/>
    <w:rsid w:val="00ED1E52"/>
    <w:rsid w:val="00ED4A4E"/>
    <w:rsid w:val="00ED4EBA"/>
    <w:rsid w:val="00ED5E8F"/>
    <w:rsid w:val="00ED6FBE"/>
    <w:rsid w:val="00EE0AB2"/>
    <w:rsid w:val="00EE0D2F"/>
    <w:rsid w:val="00EE0EE8"/>
    <w:rsid w:val="00EE2592"/>
    <w:rsid w:val="00EE28E2"/>
    <w:rsid w:val="00EE3358"/>
    <w:rsid w:val="00EE3B6E"/>
    <w:rsid w:val="00EE55D1"/>
    <w:rsid w:val="00EF0239"/>
    <w:rsid w:val="00EF042A"/>
    <w:rsid w:val="00EF1838"/>
    <w:rsid w:val="00EF4414"/>
    <w:rsid w:val="00EF56B3"/>
    <w:rsid w:val="00EF7D16"/>
    <w:rsid w:val="00F00B09"/>
    <w:rsid w:val="00F03260"/>
    <w:rsid w:val="00F05DBB"/>
    <w:rsid w:val="00F07A3F"/>
    <w:rsid w:val="00F106D6"/>
    <w:rsid w:val="00F11A11"/>
    <w:rsid w:val="00F120DE"/>
    <w:rsid w:val="00F13137"/>
    <w:rsid w:val="00F15249"/>
    <w:rsid w:val="00F15390"/>
    <w:rsid w:val="00F15B89"/>
    <w:rsid w:val="00F20433"/>
    <w:rsid w:val="00F21296"/>
    <w:rsid w:val="00F21B20"/>
    <w:rsid w:val="00F233B1"/>
    <w:rsid w:val="00F247A1"/>
    <w:rsid w:val="00F25EFB"/>
    <w:rsid w:val="00F27EAE"/>
    <w:rsid w:val="00F3088B"/>
    <w:rsid w:val="00F33328"/>
    <w:rsid w:val="00F346F8"/>
    <w:rsid w:val="00F35DC3"/>
    <w:rsid w:val="00F36E93"/>
    <w:rsid w:val="00F4190A"/>
    <w:rsid w:val="00F41F7B"/>
    <w:rsid w:val="00F43179"/>
    <w:rsid w:val="00F4425C"/>
    <w:rsid w:val="00F457CE"/>
    <w:rsid w:val="00F463DB"/>
    <w:rsid w:val="00F47554"/>
    <w:rsid w:val="00F51380"/>
    <w:rsid w:val="00F51AD9"/>
    <w:rsid w:val="00F548F0"/>
    <w:rsid w:val="00F54D94"/>
    <w:rsid w:val="00F559ED"/>
    <w:rsid w:val="00F56392"/>
    <w:rsid w:val="00F56F03"/>
    <w:rsid w:val="00F67607"/>
    <w:rsid w:val="00F71118"/>
    <w:rsid w:val="00F72679"/>
    <w:rsid w:val="00F731F2"/>
    <w:rsid w:val="00F7396A"/>
    <w:rsid w:val="00F739A3"/>
    <w:rsid w:val="00F73DFC"/>
    <w:rsid w:val="00F7592E"/>
    <w:rsid w:val="00F7632A"/>
    <w:rsid w:val="00F768AB"/>
    <w:rsid w:val="00F76915"/>
    <w:rsid w:val="00F77541"/>
    <w:rsid w:val="00F77FFB"/>
    <w:rsid w:val="00F81DB6"/>
    <w:rsid w:val="00F84FAE"/>
    <w:rsid w:val="00F85C13"/>
    <w:rsid w:val="00F86E0F"/>
    <w:rsid w:val="00F9096D"/>
    <w:rsid w:val="00F91B82"/>
    <w:rsid w:val="00F922A7"/>
    <w:rsid w:val="00F97C76"/>
    <w:rsid w:val="00F97E6A"/>
    <w:rsid w:val="00FA10D4"/>
    <w:rsid w:val="00FA1BA8"/>
    <w:rsid w:val="00FA4091"/>
    <w:rsid w:val="00FA6E58"/>
    <w:rsid w:val="00FA760C"/>
    <w:rsid w:val="00FA7768"/>
    <w:rsid w:val="00FB0970"/>
    <w:rsid w:val="00FB0DBF"/>
    <w:rsid w:val="00FB2BDE"/>
    <w:rsid w:val="00FB30EC"/>
    <w:rsid w:val="00FB656D"/>
    <w:rsid w:val="00FC30B6"/>
    <w:rsid w:val="00FC452B"/>
    <w:rsid w:val="00FC6C01"/>
    <w:rsid w:val="00FD05BD"/>
    <w:rsid w:val="00FD06CC"/>
    <w:rsid w:val="00FD0BCC"/>
    <w:rsid w:val="00FD1798"/>
    <w:rsid w:val="00FD2B21"/>
    <w:rsid w:val="00FD4910"/>
    <w:rsid w:val="00FD5F2A"/>
    <w:rsid w:val="00FD695B"/>
    <w:rsid w:val="00FE00AB"/>
    <w:rsid w:val="00FE3E77"/>
    <w:rsid w:val="00FE4434"/>
    <w:rsid w:val="00FE5607"/>
    <w:rsid w:val="00FE6AA2"/>
    <w:rsid w:val="00FE736D"/>
    <w:rsid w:val="00FE78D7"/>
    <w:rsid w:val="00FF04FF"/>
    <w:rsid w:val="00FF0703"/>
    <w:rsid w:val="00FF1867"/>
    <w:rsid w:val="0F7950DD"/>
    <w:rsid w:val="1AE147A7"/>
    <w:rsid w:val="587F2C1E"/>
    <w:rsid w:val="5E832723"/>
    <w:rsid w:val="669F4C3D"/>
    <w:rsid w:val="7B197A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1ACC7"/>
  <w15:docId w15:val="{E7EF4738-702C-46C0-9A46-1F447474B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A21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 w:cs="黑体"/>
      <w:kern w:val="2"/>
      <w:sz w:val="21"/>
      <w:szCs w:val="22"/>
    </w:rPr>
  </w:style>
  <w:style w:type="paragraph" w:styleId="1">
    <w:name w:val="heading 1"/>
    <w:next w:val="a"/>
    <w:link w:val="11"/>
    <w:uiPriority w:val="9"/>
    <w:qFormat/>
    <w:rsid w:val="00541A21"/>
    <w:pPr>
      <w:keepNext/>
      <w:keepLines/>
      <w:pageBreakBefore/>
      <w:numPr>
        <w:numId w:val="20"/>
      </w:numPr>
      <w:spacing w:beforeLines="100" w:before="100" w:afterLines="100" w:after="100"/>
      <w:outlineLvl w:val="0"/>
    </w:pPr>
    <w:rPr>
      <w:rFonts w:ascii="Arial" w:eastAsia="黑体" w:hAnsi="Arial" w:cs="黑体"/>
      <w:b/>
      <w:bCs/>
      <w:kern w:val="44"/>
      <w:sz w:val="36"/>
      <w:szCs w:val="44"/>
    </w:rPr>
  </w:style>
  <w:style w:type="paragraph" w:styleId="2">
    <w:name w:val="heading 2"/>
    <w:next w:val="a"/>
    <w:link w:val="20"/>
    <w:uiPriority w:val="9"/>
    <w:unhideWhenUsed/>
    <w:qFormat/>
    <w:rsid w:val="00541A21"/>
    <w:pPr>
      <w:keepNext/>
      <w:keepLines/>
      <w:numPr>
        <w:ilvl w:val="1"/>
        <w:numId w:val="20"/>
      </w:numPr>
      <w:spacing w:beforeLines="50" w:before="50" w:afterLines="50" w:after="50"/>
      <w:outlineLvl w:val="1"/>
    </w:pPr>
    <w:rPr>
      <w:rFonts w:ascii="Arial" w:eastAsia="黑体" w:hAnsi="Arial" w:cs="黑体"/>
      <w:b/>
      <w:bCs/>
      <w:kern w:val="2"/>
      <w:sz w:val="32"/>
      <w:szCs w:val="32"/>
    </w:rPr>
  </w:style>
  <w:style w:type="paragraph" w:styleId="3">
    <w:name w:val="heading 3"/>
    <w:next w:val="a"/>
    <w:link w:val="30"/>
    <w:uiPriority w:val="9"/>
    <w:unhideWhenUsed/>
    <w:qFormat/>
    <w:rsid w:val="00541A21"/>
    <w:pPr>
      <w:keepNext/>
      <w:keepLines/>
      <w:numPr>
        <w:ilvl w:val="2"/>
        <w:numId w:val="20"/>
      </w:numPr>
      <w:spacing w:beforeLines="50" w:before="50" w:afterLines="50" w:after="50"/>
      <w:outlineLvl w:val="2"/>
    </w:pPr>
    <w:rPr>
      <w:rFonts w:ascii="Arial" w:eastAsia="黑体" w:hAnsi="Arial" w:cs="黑体"/>
      <w:b/>
      <w:bCs/>
      <w:kern w:val="2"/>
      <w:sz w:val="30"/>
      <w:szCs w:val="32"/>
    </w:rPr>
  </w:style>
  <w:style w:type="paragraph" w:styleId="4">
    <w:name w:val="heading 4"/>
    <w:basedOn w:val="3"/>
    <w:next w:val="a"/>
    <w:link w:val="40"/>
    <w:autoRedefine/>
    <w:uiPriority w:val="9"/>
    <w:unhideWhenUsed/>
    <w:qFormat/>
    <w:rsid w:val="00541A21"/>
    <w:pPr>
      <w:numPr>
        <w:ilvl w:val="3"/>
      </w:numPr>
      <w:spacing w:before="156" w:after="156"/>
      <w:outlineLvl w:val="3"/>
    </w:pPr>
    <w:rPr>
      <w:rFonts w:cstheme="majorBidi"/>
      <w:bCs w:val="0"/>
      <w:sz w:val="28"/>
      <w:szCs w:val="28"/>
    </w:rPr>
  </w:style>
  <w:style w:type="paragraph" w:styleId="50">
    <w:name w:val="heading 5"/>
    <w:basedOn w:val="4"/>
    <w:next w:val="4"/>
    <w:link w:val="51"/>
    <w:autoRedefine/>
    <w:uiPriority w:val="9"/>
    <w:unhideWhenUsed/>
    <w:qFormat/>
    <w:rsid w:val="00541A21"/>
    <w:pPr>
      <w:numPr>
        <w:ilvl w:val="4"/>
      </w:numPr>
      <w:outlineLvl w:val="4"/>
    </w:pPr>
    <w:rPr>
      <w:bCs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1A2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rsid w:val="00541A21"/>
    <w:rPr>
      <w:rFonts w:ascii="Cambria" w:eastAsia="黑体" w:hAnsi="Cambria"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541A21"/>
    <w:pPr>
      <w:widowControl/>
      <w:tabs>
        <w:tab w:val="left" w:pos="993"/>
        <w:tab w:val="right" w:leader="dot" w:pos="9628"/>
      </w:tabs>
      <w:spacing w:after="100" w:line="276" w:lineRule="auto"/>
      <w:ind w:firstLine="440"/>
      <w:jc w:val="left"/>
    </w:pPr>
    <w:rPr>
      <w:kern w:val="0"/>
      <w:sz w:val="22"/>
    </w:rPr>
  </w:style>
  <w:style w:type="paragraph" w:styleId="a4">
    <w:name w:val="Balloon Text"/>
    <w:basedOn w:val="a"/>
    <w:link w:val="a5"/>
    <w:uiPriority w:val="99"/>
    <w:unhideWhenUsed/>
    <w:rsid w:val="00541A21"/>
    <w:rPr>
      <w:sz w:val="18"/>
      <w:szCs w:val="18"/>
    </w:rPr>
  </w:style>
  <w:style w:type="paragraph" w:styleId="a6">
    <w:name w:val="footer"/>
    <w:basedOn w:val="a"/>
    <w:link w:val="a7"/>
    <w:unhideWhenUsed/>
    <w:rsid w:val="00541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541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"/>
    <w:next w:val="a"/>
    <w:autoRedefine/>
    <w:uiPriority w:val="39"/>
    <w:unhideWhenUsed/>
    <w:rsid w:val="00541A21"/>
    <w:pPr>
      <w:widowControl/>
      <w:tabs>
        <w:tab w:val="right" w:leader="dot" w:pos="9628"/>
      </w:tabs>
      <w:spacing w:after="100" w:line="276" w:lineRule="auto"/>
      <w:ind w:firstLineChars="0" w:firstLine="0"/>
    </w:pPr>
    <w:rPr>
      <w:kern w:val="0"/>
      <w:sz w:val="22"/>
    </w:rPr>
  </w:style>
  <w:style w:type="paragraph" w:styleId="aa">
    <w:name w:val="table of figures"/>
    <w:basedOn w:val="a"/>
    <w:next w:val="a"/>
    <w:uiPriority w:val="99"/>
    <w:unhideWhenUsed/>
    <w:rsid w:val="00541A21"/>
    <w:pPr>
      <w:ind w:firstLineChars="0" w:firstLine="0"/>
    </w:pPr>
  </w:style>
  <w:style w:type="paragraph" w:styleId="21">
    <w:name w:val="toc 2"/>
    <w:basedOn w:val="a"/>
    <w:next w:val="a"/>
    <w:autoRedefine/>
    <w:uiPriority w:val="39"/>
    <w:unhideWhenUsed/>
    <w:rsid w:val="00541A21"/>
    <w:pPr>
      <w:widowControl/>
      <w:tabs>
        <w:tab w:val="left" w:pos="567"/>
        <w:tab w:val="right" w:leader="dot" w:pos="9628"/>
      </w:tabs>
      <w:spacing w:after="100" w:line="276" w:lineRule="auto"/>
      <w:ind w:firstLineChars="100" w:firstLine="220"/>
      <w:jc w:val="left"/>
    </w:pPr>
    <w:rPr>
      <w:kern w:val="0"/>
      <w:sz w:val="22"/>
    </w:rPr>
  </w:style>
  <w:style w:type="paragraph" w:styleId="HTML">
    <w:name w:val="HTML Preformatted"/>
    <w:basedOn w:val="a"/>
    <w:link w:val="HTML0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qFormat/>
    <w:rPr>
      <w:rFonts w:ascii="宋体" w:hAnsi="宋体" w:cs="宋体"/>
      <w:kern w:val="0"/>
      <w:sz w:val="24"/>
      <w:szCs w:val="24"/>
    </w:rPr>
  </w:style>
  <w:style w:type="paragraph" w:styleId="ac">
    <w:name w:val="Title"/>
    <w:next w:val="a"/>
    <w:link w:val="ad"/>
    <w:uiPriority w:val="10"/>
    <w:qFormat/>
    <w:rsid w:val="00541A21"/>
    <w:pPr>
      <w:pageBreakBefore/>
      <w:spacing w:before="240" w:after="240"/>
      <w:ind w:firstLineChars="50" w:firstLine="50"/>
      <w:outlineLvl w:val="0"/>
    </w:pPr>
    <w:rPr>
      <w:rFonts w:ascii="Arial" w:eastAsia="黑体" w:hAnsi="Arial" w:cs="Arial"/>
      <w:b/>
      <w:bCs/>
      <w:kern w:val="2"/>
      <w:sz w:val="36"/>
      <w:szCs w:val="32"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page number"/>
    <w:basedOn w:val="a0"/>
    <w:rsid w:val="00541A21"/>
  </w:style>
  <w:style w:type="character" w:styleId="af0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f1">
    <w:name w:val="Emphasis"/>
    <w:basedOn w:val="a0"/>
    <w:uiPriority w:val="20"/>
    <w:qFormat/>
    <w:rPr>
      <w:i/>
      <w:iCs/>
    </w:rPr>
  </w:style>
  <w:style w:type="character" w:styleId="af2">
    <w:name w:val="Hyperlink"/>
    <w:basedOn w:val="a0"/>
    <w:uiPriority w:val="99"/>
    <w:unhideWhenUsed/>
    <w:rsid w:val="00541A21"/>
    <w:rPr>
      <w:color w:val="0000FF"/>
      <w:u w:val="single"/>
    </w:rPr>
  </w:style>
  <w:style w:type="table" w:styleId="af3">
    <w:name w:val="Table Grid"/>
    <w:basedOn w:val="a1"/>
    <w:uiPriority w:val="59"/>
    <w:rsid w:val="00541A21"/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页眉 字符"/>
    <w:basedOn w:val="a0"/>
    <w:link w:val="a8"/>
    <w:uiPriority w:val="99"/>
    <w:rsid w:val="00541A21"/>
    <w:rPr>
      <w:rFonts w:ascii="Times New Roman" w:eastAsia="宋体" w:hAnsi="Times New Roman" w:cs="黑体"/>
      <w:kern w:val="2"/>
      <w:sz w:val="18"/>
      <w:szCs w:val="18"/>
    </w:rPr>
  </w:style>
  <w:style w:type="character" w:customStyle="1" w:styleId="a7">
    <w:name w:val="页脚 字符"/>
    <w:basedOn w:val="a0"/>
    <w:link w:val="a6"/>
    <w:rsid w:val="00541A21"/>
    <w:rPr>
      <w:rFonts w:ascii="Times New Roman" w:eastAsia="宋体" w:hAnsi="Times New Roman" w:cs="黑体"/>
      <w:kern w:val="2"/>
      <w:sz w:val="18"/>
      <w:szCs w:val="18"/>
    </w:rPr>
  </w:style>
  <w:style w:type="paragraph" w:customStyle="1" w:styleId="13">
    <w:name w:val="列出段落1"/>
    <w:basedOn w:val="a"/>
    <w:uiPriority w:val="34"/>
    <w:rsid w:val="00541A21"/>
    <w:pPr>
      <w:ind w:firstLine="420"/>
    </w:pPr>
  </w:style>
  <w:style w:type="character" w:customStyle="1" w:styleId="a5">
    <w:name w:val="批注框文本 字符"/>
    <w:basedOn w:val="a0"/>
    <w:link w:val="a4"/>
    <w:uiPriority w:val="99"/>
    <w:rsid w:val="00541A21"/>
    <w:rPr>
      <w:rFonts w:ascii="Times New Roman" w:eastAsia="宋体" w:hAnsi="Times New Roman" w:cs="黑体"/>
      <w:kern w:val="2"/>
      <w:sz w:val="18"/>
      <w:szCs w:val="18"/>
    </w:rPr>
  </w:style>
  <w:style w:type="character" w:customStyle="1" w:styleId="11">
    <w:name w:val="标题 1 字符"/>
    <w:basedOn w:val="a0"/>
    <w:link w:val="1"/>
    <w:uiPriority w:val="9"/>
    <w:rsid w:val="00541A21"/>
    <w:rPr>
      <w:rFonts w:ascii="Arial" w:eastAsia="黑体" w:hAnsi="Arial" w:cs="黑体"/>
      <w:b/>
      <w:bCs/>
      <w:kern w:val="44"/>
      <w:sz w:val="36"/>
      <w:szCs w:val="44"/>
    </w:rPr>
  </w:style>
  <w:style w:type="character" w:customStyle="1" w:styleId="ad">
    <w:name w:val="标题 字符"/>
    <w:basedOn w:val="a0"/>
    <w:link w:val="ac"/>
    <w:uiPriority w:val="10"/>
    <w:rsid w:val="00541A21"/>
    <w:rPr>
      <w:rFonts w:ascii="Arial" w:eastAsia="黑体" w:hAnsi="Arial" w:cs="Arial"/>
      <w:b/>
      <w:bCs/>
      <w:kern w:val="2"/>
      <w:sz w:val="36"/>
      <w:szCs w:val="32"/>
    </w:rPr>
  </w:style>
  <w:style w:type="character" w:customStyle="1" w:styleId="20">
    <w:name w:val="标题 2 字符"/>
    <w:basedOn w:val="a0"/>
    <w:link w:val="2"/>
    <w:uiPriority w:val="9"/>
    <w:rsid w:val="00541A21"/>
    <w:rPr>
      <w:rFonts w:ascii="Arial" w:eastAsia="黑体" w:hAnsi="Arial" w:cs="黑体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rsid w:val="00541A21"/>
    <w:pPr>
      <w:numPr>
        <w:numId w:val="0"/>
      </w:numPr>
      <w:spacing w:before="480" w:line="276" w:lineRule="auto"/>
      <w:outlineLvl w:val="9"/>
    </w:pPr>
    <w:rPr>
      <w:rFonts w:ascii="Cambria" w:eastAsia="宋体" w:hAnsi="Cambria"/>
      <w:color w:val="365F90"/>
      <w:kern w:val="0"/>
      <w:sz w:val="28"/>
      <w:szCs w:val="28"/>
    </w:rPr>
  </w:style>
  <w:style w:type="paragraph" w:customStyle="1" w:styleId="af4">
    <w:name w:val="文档名称"/>
    <w:basedOn w:val="ac"/>
    <w:link w:val="Char"/>
    <w:rsid w:val="00541A21"/>
    <w:pPr>
      <w:spacing w:before="4000" w:after="4000"/>
    </w:pPr>
    <w:rPr>
      <w:rFonts w:ascii="黑体" w:hAnsi="黑体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541A21"/>
    <w:rPr>
      <w:rFonts w:ascii="Arial" w:eastAsia="黑体" w:hAnsi="Arial" w:cs="黑体"/>
      <w:b/>
      <w:bCs/>
      <w:kern w:val="2"/>
      <w:sz w:val="30"/>
      <w:szCs w:val="32"/>
    </w:rPr>
  </w:style>
  <w:style w:type="character" w:customStyle="1" w:styleId="Char">
    <w:name w:val="文档名称 Char"/>
    <w:basedOn w:val="ad"/>
    <w:link w:val="af4"/>
    <w:rsid w:val="00541A21"/>
    <w:rPr>
      <w:rFonts w:ascii="黑体" w:eastAsia="黑体" w:hAnsi="黑体" w:cs="Arial"/>
      <w:b/>
      <w:bCs/>
      <w:kern w:val="2"/>
      <w:sz w:val="44"/>
      <w:szCs w:val="44"/>
    </w:rPr>
  </w:style>
  <w:style w:type="paragraph" w:customStyle="1" w:styleId="af5">
    <w:name w:val="文档名"/>
    <w:link w:val="Char0"/>
    <w:qFormat/>
    <w:rsid w:val="00541A21"/>
    <w:pPr>
      <w:spacing w:before="4000" w:after="4000" w:line="360" w:lineRule="auto"/>
      <w:jc w:val="center"/>
    </w:pPr>
    <w:rPr>
      <w:rFonts w:ascii="Arial" w:eastAsia="黑体" w:hAnsi="Arial" w:cs="Arial"/>
      <w:b/>
      <w:kern w:val="2"/>
      <w:sz w:val="44"/>
      <w:szCs w:val="44"/>
    </w:rPr>
  </w:style>
  <w:style w:type="paragraph" w:customStyle="1" w:styleId="14">
    <w:name w:val="无间隔1"/>
    <w:link w:val="Char1"/>
    <w:uiPriority w:val="1"/>
    <w:rsid w:val="00541A21"/>
    <w:rPr>
      <w:rFonts w:ascii="Calibri" w:eastAsia="宋体" w:hAnsi="Calibri" w:cs="黑体"/>
      <w:sz w:val="22"/>
      <w:szCs w:val="22"/>
    </w:rPr>
  </w:style>
  <w:style w:type="character" w:customStyle="1" w:styleId="Char0">
    <w:name w:val="文档名 Char"/>
    <w:basedOn w:val="a0"/>
    <w:link w:val="af5"/>
    <w:rsid w:val="00541A21"/>
    <w:rPr>
      <w:rFonts w:ascii="Arial" w:eastAsia="黑体" w:hAnsi="Arial" w:cs="Arial"/>
      <w:b/>
      <w:kern w:val="2"/>
      <w:sz w:val="44"/>
      <w:szCs w:val="44"/>
    </w:rPr>
  </w:style>
  <w:style w:type="character" w:customStyle="1" w:styleId="Char1">
    <w:name w:val="无间隔 Char"/>
    <w:basedOn w:val="a0"/>
    <w:link w:val="14"/>
    <w:uiPriority w:val="1"/>
    <w:rsid w:val="00541A21"/>
    <w:rPr>
      <w:rFonts w:ascii="Calibri" w:eastAsia="宋体" w:hAnsi="Calibri" w:cs="黑体"/>
      <w:sz w:val="22"/>
      <w:szCs w:val="22"/>
    </w:rPr>
  </w:style>
  <w:style w:type="table" w:customStyle="1" w:styleId="15">
    <w:name w:val="浅色底纹1"/>
    <w:basedOn w:val="a1"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RTK">
    <w:name w:val="RTK段落标题"/>
    <w:basedOn w:val="a"/>
    <w:link w:val="RTKChar"/>
    <w:qFormat/>
    <w:pPr>
      <w:spacing w:beforeLines="100" w:afterLines="50"/>
    </w:pPr>
    <w:rPr>
      <w:b/>
      <w:sz w:val="28"/>
      <w:szCs w:val="28"/>
    </w:rPr>
  </w:style>
  <w:style w:type="paragraph" w:customStyle="1" w:styleId="RTK2">
    <w:name w:val="RTK段落标题2"/>
    <w:basedOn w:val="a"/>
    <w:link w:val="RTK2Char"/>
    <w:qFormat/>
    <w:pPr>
      <w:spacing w:beforeLines="100" w:afterLines="50"/>
    </w:pPr>
    <w:rPr>
      <w:b/>
      <w:sz w:val="24"/>
      <w:szCs w:val="24"/>
    </w:rPr>
  </w:style>
  <w:style w:type="character" w:customStyle="1" w:styleId="RTKChar">
    <w:name w:val="RTK段落标题 Char"/>
    <w:basedOn w:val="a0"/>
    <w:link w:val="RTK"/>
    <w:rPr>
      <w:b/>
      <w:sz w:val="28"/>
      <w:szCs w:val="28"/>
    </w:rPr>
  </w:style>
  <w:style w:type="character" w:customStyle="1" w:styleId="RTK2Char">
    <w:name w:val="RTK段落标题2 Char"/>
    <w:basedOn w:val="a0"/>
    <w:link w:val="RTK2"/>
    <w:rPr>
      <w:b/>
      <w:sz w:val="24"/>
      <w:szCs w:val="24"/>
    </w:rPr>
  </w:style>
  <w:style w:type="paragraph" w:customStyle="1" w:styleId="16">
    <w:name w:val="引用1"/>
    <w:basedOn w:val="a"/>
    <w:next w:val="a"/>
    <w:link w:val="Char2"/>
    <w:uiPriority w:val="29"/>
    <w:qFormat/>
    <w:pPr>
      <w:spacing w:after="200" w:line="276" w:lineRule="auto"/>
    </w:pPr>
    <w:rPr>
      <w:i/>
      <w:iCs/>
      <w:color w:val="000000" w:themeColor="text1"/>
      <w:kern w:val="0"/>
      <w:sz w:val="22"/>
    </w:rPr>
  </w:style>
  <w:style w:type="character" w:customStyle="1" w:styleId="Char2">
    <w:name w:val="引用 Char"/>
    <w:basedOn w:val="a0"/>
    <w:link w:val="16"/>
    <w:uiPriority w:val="29"/>
    <w:rPr>
      <w:i/>
      <w:iCs/>
      <w:color w:val="000000" w:themeColor="text1"/>
      <w:kern w:val="0"/>
      <w:sz w:val="22"/>
    </w:rPr>
  </w:style>
  <w:style w:type="character" w:customStyle="1" w:styleId="HTML0">
    <w:name w:val="HTML 预设格式 字符"/>
    <w:basedOn w:val="a0"/>
    <w:link w:val="HTML"/>
    <w:uiPriority w:val="99"/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修订1"/>
    <w:hidden/>
    <w:uiPriority w:val="99"/>
    <w:semiHidden/>
    <w:rPr>
      <w:kern w:val="2"/>
      <w:sz w:val="21"/>
      <w:szCs w:val="22"/>
    </w:rPr>
  </w:style>
  <w:style w:type="character" w:customStyle="1" w:styleId="comment">
    <w:name w:val="comment"/>
    <w:basedOn w:val="a0"/>
    <w:rsid w:val="00541A21"/>
  </w:style>
  <w:style w:type="character" w:customStyle="1" w:styleId="preprocessor">
    <w:name w:val="preprocessor"/>
    <w:basedOn w:val="a0"/>
    <w:qFormat/>
  </w:style>
  <w:style w:type="character" w:customStyle="1" w:styleId="stringliteral">
    <w:name w:val="stringliteral"/>
    <w:basedOn w:val="a0"/>
    <w:qFormat/>
  </w:style>
  <w:style w:type="character" w:customStyle="1" w:styleId="keywordflow">
    <w:name w:val="keywordflow"/>
    <w:basedOn w:val="a0"/>
    <w:qFormat/>
  </w:style>
  <w:style w:type="character" w:customStyle="1" w:styleId="keyword">
    <w:name w:val="keyword"/>
    <w:basedOn w:val="a0"/>
    <w:rsid w:val="00541A21"/>
  </w:style>
  <w:style w:type="paragraph" w:customStyle="1" w:styleId="22">
    <w:name w:val="列出段落2"/>
    <w:basedOn w:val="a"/>
    <w:uiPriority w:val="99"/>
    <w:unhideWhenUsed/>
    <w:pPr>
      <w:ind w:firstLine="420"/>
    </w:pPr>
  </w:style>
  <w:style w:type="paragraph" w:styleId="af6">
    <w:name w:val="List Paragraph"/>
    <w:basedOn w:val="a"/>
    <w:uiPriority w:val="34"/>
    <w:qFormat/>
    <w:rsid w:val="00541A21"/>
    <w:pPr>
      <w:ind w:firstLine="420"/>
    </w:pPr>
    <w:rPr>
      <w:rFonts w:asciiTheme="minorHAnsi" w:eastAsiaTheme="minorEastAsia" w:hAnsiTheme="minorHAnsi" w:cstheme="minorBidi"/>
    </w:rPr>
  </w:style>
  <w:style w:type="table" w:styleId="af7">
    <w:name w:val="Light Shading"/>
    <w:basedOn w:val="a1"/>
    <w:uiPriority w:val="60"/>
    <w:rsid w:val="00DA163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8">
    <w:name w:val="annotation reference"/>
    <w:basedOn w:val="a0"/>
    <w:semiHidden/>
    <w:unhideWhenUsed/>
    <w:rsid w:val="00541A21"/>
    <w:rPr>
      <w:sz w:val="16"/>
      <w:szCs w:val="16"/>
    </w:rPr>
  </w:style>
  <w:style w:type="paragraph" w:styleId="af9">
    <w:name w:val="annotation text"/>
    <w:basedOn w:val="a"/>
    <w:link w:val="afa"/>
    <w:semiHidden/>
    <w:unhideWhenUsed/>
    <w:rsid w:val="00541A21"/>
    <w:rPr>
      <w:sz w:val="20"/>
      <w:szCs w:val="20"/>
    </w:rPr>
  </w:style>
  <w:style w:type="character" w:customStyle="1" w:styleId="afa">
    <w:name w:val="批注文字 字符"/>
    <w:basedOn w:val="a0"/>
    <w:link w:val="af9"/>
    <w:semiHidden/>
    <w:rsid w:val="00541A21"/>
    <w:rPr>
      <w:rFonts w:ascii="Times New Roman" w:eastAsia="宋体" w:hAnsi="Times New Roman" w:cs="黑体"/>
      <w:kern w:val="2"/>
    </w:rPr>
  </w:style>
  <w:style w:type="paragraph" w:styleId="afb">
    <w:name w:val="annotation subject"/>
    <w:basedOn w:val="af9"/>
    <w:next w:val="af9"/>
    <w:link w:val="afc"/>
    <w:semiHidden/>
    <w:unhideWhenUsed/>
    <w:rsid w:val="00541A21"/>
    <w:rPr>
      <w:b/>
      <w:bCs/>
    </w:rPr>
  </w:style>
  <w:style w:type="character" w:customStyle="1" w:styleId="afc">
    <w:name w:val="批注主题 字符"/>
    <w:basedOn w:val="afa"/>
    <w:link w:val="afb"/>
    <w:semiHidden/>
    <w:rsid w:val="00541A21"/>
    <w:rPr>
      <w:rFonts w:ascii="Times New Roman" w:eastAsia="宋体" w:hAnsi="Times New Roman" w:cs="黑体"/>
      <w:b/>
      <w:bCs/>
      <w:kern w:val="2"/>
    </w:rPr>
  </w:style>
  <w:style w:type="character" w:customStyle="1" w:styleId="string">
    <w:name w:val="string"/>
    <w:basedOn w:val="a0"/>
    <w:rsid w:val="00541A21"/>
  </w:style>
  <w:style w:type="paragraph" w:customStyle="1" w:styleId="afd">
    <w:name w:val="版本与日期"/>
    <w:qFormat/>
    <w:rsid w:val="00541A21"/>
    <w:pPr>
      <w:spacing w:line="360" w:lineRule="auto"/>
      <w:jc w:val="center"/>
    </w:pPr>
    <w:rPr>
      <w:rFonts w:ascii="Arial" w:eastAsia="黑体" w:hAnsi="Arial" w:cs="Arial"/>
      <w:b/>
      <w:kern w:val="2"/>
      <w:sz w:val="28"/>
      <w:szCs w:val="28"/>
    </w:rPr>
  </w:style>
  <w:style w:type="character" w:customStyle="1" w:styleId="40">
    <w:name w:val="标题 4 字符"/>
    <w:basedOn w:val="a0"/>
    <w:link w:val="4"/>
    <w:uiPriority w:val="9"/>
    <w:rsid w:val="00541A21"/>
    <w:rPr>
      <w:rFonts w:ascii="Arial" w:eastAsia="黑体" w:hAnsi="Arial" w:cstheme="majorBidi"/>
      <w:b/>
      <w:kern w:val="2"/>
      <w:sz w:val="28"/>
      <w:szCs w:val="28"/>
    </w:rPr>
  </w:style>
  <w:style w:type="character" w:customStyle="1" w:styleId="51">
    <w:name w:val="标题 5 字符"/>
    <w:basedOn w:val="a0"/>
    <w:link w:val="50"/>
    <w:uiPriority w:val="9"/>
    <w:rsid w:val="00541A21"/>
    <w:rPr>
      <w:rFonts w:ascii="Arial" w:eastAsia="黑体" w:hAnsi="Arial" w:cstheme="majorBidi"/>
      <w:b/>
      <w:bCs/>
      <w:kern w:val="2"/>
      <w:sz w:val="24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541A21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afe">
    <w:name w:val="表内容"/>
    <w:qFormat/>
    <w:rsid w:val="00541A21"/>
    <w:pPr>
      <w:jc w:val="center"/>
    </w:pPr>
    <w:rPr>
      <w:rFonts w:ascii="Times New Roman" w:eastAsia="宋体" w:hAnsi="Times New Roman" w:cs="黑体"/>
      <w:kern w:val="2"/>
      <w:szCs w:val="18"/>
    </w:rPr>
  </w:style>
  <w:style w:type="paragraph" w:customStyle="1" w:styleId="aff">
    <w:name w:val="表图标题"/>
    <w:autoRedefine/>
    <w:qFormat/>
    <w:rsid w:val="001D0B89"/>
    <w:pPr>
      <w:spacing w:beforeLines="50" w:before="156" w:afterLines="50" w:after="156"/>
      <w:jc w:val="center"/>
    </w:pPr>
    <w:rPr>
      <w:rFonts w:asciiTheme="majorHAnsi" w:eastAsia="宋体" w:hAnsiTheme="majorHAnsi" w:cs="Times New Roman"/>
      <w:b/>
      <w:kern w:val="2"/>
      <w:sz w:val="18"/>
      <w:szCs w:val="18"/>
    </w:rPr>
  </w:style>
  <w:style w:type="character" w:styleId="aff0">
    <w:name w:val="Subtle Emphasis"/>
    <w:basedOn w:val="a0"/>
    <w:uiPriority w:val="19"/>
    <w:qFormat/>
    <w:rsid w:val="00541A21"/>
    <w:rPr>
      <w:i/>
      <w:iCs/>
      <w:color w:val="808080" w:themeColor="text1" w:themeTint="7F"/>
    </w:rPr>
  </w:style>
  <w:style w:type="paragraph" w:styleId="aff1">
    <w:name w:val="Plain Text"/>
    <w:aliases w:val=" Char"/>
    <w:basedOn w:val="a"/>
    <w:link w:val="aff2"/>
    <w:rsid w:val="00541A21"/>
    <w:pPr>
      <w:ind w:firstLineChars="0" w:firstLine="0"/>
    </w:pPr>
    <w:rPr>
      <w:rFonts w:ascii="宋体" w:hAnsi="Courier New" w:cs="Times New Roman"/>
      <w:szCs w:val="20"/>
    </w:rPr>
  </w:style>
  <w:style w:type="character" w:customStyle="1" w:styleId="aff2">
    <w:name w:val="纯文本 字符"/>
    <w:aliases w:val=" Char 字符"/>
    <w:basedOn w:val="a0"/>
    <w:link w:val="aff1"/>
    <w:rsid w:val="00541A21"/>
    <w:rPr>
      <w:rFonts w:ascii="宋体" w:eastAsia="宋体" w:hAnsi="Courier New" w:cs="Times New Roman"/>
      <w:kern w:val="2"/>
      <w:sz w:val="21"/>
    </w:rPr>
  </w:style>
  <w:style w:type="paragraph" w:customStyle="1" w:styleId="aff3">
    <w:name w:val="代码内容"/>
    <w:basedOn w:val="a"/>
    <w:qFormat/>
    <w:rsid w:val="00541A21"/>
    <w:pPr>
      <w:ind w:firstLine="400"/>
    </w:pPr>
    <w:rPr>
      <w:rFonts w:eastAsia="Times New Roman" w:cs="Times New Roman"/>
      <w:b/>
      <w:color w:val="000000"/>
      <w:sz w:val="20"/>
      <w:szCs w:val="20"/>
    </w:rPr>
  </w:style>
  <w:style w:type="paragraph" w:customStyle="1" w:styleId="aff4">
    <w:name w:val="函数内容"/>
    <w:basedOn w:val="a"/>
    <w:link w:val="Char3"/>
    <w:rsid w:val="00541A21"/>
    <w:pPr>
      <w:ind w:firstLineChars="0" w:firstLine="0"/>
    </w:pPr>
    <w:rPr>
      <w:rFonts w:asciiTheme="minorHAnsi" w:eastAsia="黑体" w:hAnsiTheme="minorHAnsi"/>
    </w:rPr>
  </w:style>
  <w:style w:type="character" w:customStyle="1" w:styleId="Char3">
    <w:name w:val="函数内容 Char"/>
    <w:basedOn w:val="a0"/>
    <w:link w:val="aff4"/>
    <w:rsid w:val="00541A21"/>
    <w:rPr>
      <w:rFonts w:eastAsia="黑体" w:cs="黑体"/>
      <w:kern w:val="2"/>
      <w:sz w:val="21"/>
      <w:szCs w:val="22"/>
    </w:rPr>
  </w:style>
  <w:style w:type="paragraph" w:customStyle="1" w:styleId="aff5">
    <w:name w:val="函数内容模板"/>
    <w:basedOn w:val="aff4"/>
    <w:link w:val="Char4"/>
    <w:rsid w:val="00541A21"/>
  </w:style>
  <w:style w:type="character" w:customStyle="1" w:styleId="Char4">
    <w:name w:val="函数内容模板 Char"/>
    <w:basedOn w:val="Char3"/>
    <w:link w:val="aff5"/>
    <w:rsid w:val="00541A21"/>
    <w:rPr>
      <w:rFonts w:eastAsia="黑体" w:cs="黑体"/>
      <w:kern w:val="2"/>
      <w:sz w:val="21"/>
      <w:szCs w:val="22"/>
    </w:rPr>
  </w:style>
  <w:style w:type="table" w:customStyle="1" w:styleId="aff6">
    <w:name w:val="蓝色分层表格"/>
    <w:basedOn w:val="a1"/>
    <w:uiPriority w:val="99"/>
    <w:rsid w:val="00541A21"/>
    <w:pPr>
      <w:jc w:val="center"/>
    </w:pPr>
    <w:rPr>
      <w:rFonts w:ascii="Times New Roman" w:eastAsia="宋体" w:hAnsi="Times New Roman" w:cs="Times New Roman"/>
    </w:rPr>
    <w:tblPr>
      <w:tblStyleRowBandSize w:val="1"/>
      <w:jc w:val="center"/>
      <w:tblBorders>
        <w:top w:val="single" w:sz="8" w:space="0" w:color="EEECE1" w:themeColor="background2"/>
        <w:left w:val="single" w:sz="8" w:space="0" w:color="EEECE1" w:themeColor="background2"/>
        <w:bottom w:val="single" w:sz="8" w:space="0" w:color="EEECE1" w:themeColor="background2"/>
        <w:right w:val="single" w:sz="8" w:space="0" w:color="EEECE1" w:themeColor="background2"/>
        <w:insideH w:val="single" w:sz="8" w:space="0" w:color="EEECE1" w:themeColor="background2"/>
      </w:tblBorders>
      <w:tblCellMar>
        <w:top w:w="28" w:type="dxa"/>
        <w:bottom w:w="28" w:type="dxa"/>
      </w:tblCellMar>
    </w:tblPr>
    <w:trPr>
      <w:jc w:val="center"/>
    </w:trPr>
    <w:tcPr>
      <w:vAlign w:val="center"/>
    </w:tcPr>
    <w:tblStylePr w:type="firstRow">
      <w:rPr>
        <w:b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2CDDC" w:themeFill="accent5" w:themeFillTint="99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AEEF3" w:themeFill="accent5" w:themeFillTint="33"/>
      </w:tcPr>
    </w:tblStylePr>
  </w:style>
  <w:style w:type="paragraph" w:styleId="5">
    <w:name w:val="List 5"/>
    <w:basedOn w:val="a"/>
    <w:unhideWhenUsed/>
    <w:rsid w:val="00541A21"/>
    <w:pPr>
      <w:numPr>
        <w:ilvl w:val="2"/>
        <w:numId w:val="21"/>
      </w:numPr>
      <w:ind w:firstLineChars="0" w:firstLine="0"/>
      <w:contextualSpacing/>
    </w:pPr>
  </w:style>
  <w:style w:type="character" w:styleId="aff7">
    <w:name w:val="Intense Emphasis"/>
    <w:basedOn w:val="a0"/>
    <w:uiPriority w:val="21"/>
    <w:qFormat/>
    <w:rsid w:val="00541A21"/>
    <w:rPr>
      <w:b/>
      <w:bCs/>
      <w:i/>
      <w:iCs/>
      <w:color w:val="4F81BD" w:themeColor="accent1"/>
    </w:rPr>
  </w:style>
  <w:style w:type="paragraph" w:styleId="41">
    <w:name w:val="toc 4"/>
    <w:basedOn w:val="a"/>
    <w:next w:val="a"/>
    <w:autoRedefine/>
    <w:uiPriority w:val="39"/>
    <w:unhideWhenUsed/>
    <w:rsid w:val="00541A21"/>
    <w:pPr>
      <w:tabs>
        <w:tab w:val="left" w:pos="1418"/>
        <w:tab w:val="right" w:leader="dot" w:pos="9628"/>
      </w:tabs>
      <w:ind w:firstLineChars="295" w:firstLine="619"/>
      <w:jc w:val="left"/>
    </w:pPr>
  </w:style>
  <w:style w:type="paragraph" w:styleId="52">
    <w:name w:val="toc 5"/>
    <w:basedOn w:val="a"/>
    <w:next w:val="a"/>
    <w:autoRedefine/>
    <w:uiPriority w:val="39"/>
    <w:unhideWhenUsed/>
    <w:rsid w:val="00541A21"/>
    <w:pPr>
      <w:tabs>
        <w:tab w:val="left" w:pos="1701"/>
        <w:tab w:val="right" w:leader="dot" w:pos="9628"/>
      </w:tabs>
      <w:ind w:firstLineChars="400" w:firstLine="840"/>
    </w:pPr>
  </w:style>
  <w:style w:type="table" w:styleId="-1">
    <w:name w:val="Light Shading Accent 1"/>
    <w:basedOn w:val="a1"/>
    <w:uiPriority w:val="60"/>
    <w:rsid w:val="00541A21"/>
    <w:rPr>
      <w:rFonts w:ascii="Times New Roman" w:eastAsia="宋体" w:hAnsi="Times New Roman" w:cs="Times New Roman"/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10">
    <w:name w:val="Light List Accent 1"/>
    <w:basedOn w:val="a1"/>
    <w:uiPriority w:val="61"/>
    <w:rsid w:val="00541A21"/>
    <w:rPr>
      <w:kern w:val="2"/>
      <w:sz w:val="21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aff8">
    <w:name w:val="无边框代码表格"/>
    <w:basedOn w:val="a1"/>
    <w:uiPriority w:val="99"/>
    <w:rsid w:val="00541A21"/>
    <w:rPr>
      <w:rFonts w:ascii="Times New Roman" w:eastAsia="宋体" w:hAnsi="Times New Roman" w:cs="Times New Roman"/>
    </w:rPr>
    <w:tblPr/>
  </w:style>
  <w:style w:type="numbering" w:customStyle="1" w:styleId="10">
    <w:name w:val="样式1"/>
    <w:uiPriority w:val="99"/>
    <w:rsid w:val="00541A21"/>
    <w:pPr>
      <w:numPr>
        <w:numId w:val="22"/>
      </w:numPr>
    </w:pPr>
  </w:style>
  <w:style w:type="paragraph" w:customStyle="1" w:styleId="23">
    <w:name w:val="样式2"/>
    <w:basedOn w:val="4"/>
    <w:autoRedefine/>
    <w:rsid w:val="00541A21"/>
    <w:pPr>
      <w:numPr>
        <w:ilvl w:val="0"/>
        <w:numId w:val="0"/>
      </w:numPr>
    </w:pPr>
  </w:style>
  <w:style w:type="table" w:styleId="1-1">
    <w:name w:val="Medium Shading 1 Accent 1"/>
    <w:basedOn w:val="a1"/>
    <w:uiPriority w:val="63"/>
    <w:rsid w:val="00541A21"/>
    <w:rPr>
      <w:rFonts w:ascii="Times New Roman" w:eastAsia="宋体" w:hAnsi="Times New Roman" w:cs="Times New Roman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0">
    <w:name w:val="Medium List 1 Accent 1"/>
    <w:basedOn w:val="a1"/>
    <w:uiPriority w:val="65"/>
    <w:rsid w:val="00541A21"/>
    <w:rPr>
      <w:rFonts w:ascii="Times New Roman" w:eastAsia="宋体" w:hAnsi="Times New Roman" w:cs="Times New Roman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0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515803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97802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79544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02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7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97872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36647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053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7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897075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30246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023158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22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86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02895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658992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23" Type="http://schemas.openxmlformats.org/officeDocument/2006/relationships/fontTable" Target="fontTable.xml"/><Relationship Id="rId10" Type="http://schemas.openxmlformats.org/officeDocument/2006/relationships/webSettings" Target="webSetting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2014-03-31T00:00:00</PublishDate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D07739FD-87BE-4693-8A89-ECAB02A61C4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06A723-E0D2-4F7E-878F-EA2D7900CA4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9BB44E7-8614-429B-B0CE-1D2707EA503B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03F36B93-8474-4116-BFA2-C8A172017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8</Pages>
  <Words>522</Words>
  <Characters>2976</Characters>
  <Application>Microsoft Office Word</Application>
  <DocSecurity>0</DocSecurity>
  <Lines>24</Lines>
  <Paragraphs>6</Paragraphs>
  <ScaleCrop>false</ScaleCrop>
  <Company>Realtek</Company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RTL8762C Memory User Guide</dc:title>
  <dc:subject>Draft v0.1</dc:subject>
  <dc:creator>lory_xu</dc:creator>
  <cp:lastModifiedBy>关瑞芬</cp:lastModifiedBy>
  <cp:revision>60</cp:revision>
  <cp:lastPrinted>2016-01-26T18:19:00Z</cp:lastPrinted>
  <dcterms:created xsi:type="dcterms:W3CDTF">2018-06-13T02:32:00Z</dcterms:created>
  <dcterms:modified xsi:type="dcterms:W3CDTF">2018-11-26T03:05:00Z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